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DC" w:rsidRPr="0068612C" w:rsidRDefault="004A19DC" w:rsidP="004A19D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68612C">
        <w:rPr>
          <w:b/>
          <w:bCs/>
          <w:kern w:val="36"/>
          <w:sz w:val="48"/>
          <w:szCs w:val="48"/>
        </w:rPr>
        <w:t>Димитрий Ростовский</w:t>
      </w:r>
    </w:p>
    <w:p w:rsidR="004A19DC" w:rsidRPr="0068612C" w:rsidRDefault="004A19DC" w:rsidP="004A19DC">
      <w:r w:rsidRPr="0068612C">
        <w:t>Материал из Википедии — свободной энциклопедии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7517"/>
      </w:tblGrid>
      <w:tr w:rsidR="004A19DC" w:rsidRPr="0068612C" w:rsidTr="005B2A9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999966"/>
              <w:left w:val="single" w:sz="6" w:space="0" w:color="999966"/>
              <w:bottom w:val="single" w:sz="6" w:space="0" w:color="999966"/>
              <w:right w:val="single" w:sz="6" w:space="0" w:color="999966"/>
            </w:tcBorders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center"/>
              <w:rPr>
                <w:b/>
                <w:bCs/>
                <w:sz w:val="27"/>
                <w:szCs w:val="27"/>
              </w:rPr>
            </w:pPr>
            <w:r w:rsidRPr="0068612C">
              <w:rPr>
                <w:b/>
                <w:bCs/>
                <w:sz w:val="27"/>
                <w:szCs w:val="27"/>
              </w:rPr>
              <w:t>Димитрий Ростовский</w:t>
            </w:r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9DC" w:rsidRPr="0068612C" w:rsidRDefault="004A19DC" w:rsidP="005B2A92">
            <w:pPr>
              <w:jc w:val="center"/>
            </w:pPr>
            <w:r w:rsidRPr="0068612C">
              <w:br/>
            </w:r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Имя в миру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r w:rsidRPr="0068612C">
              <w:t>Данила Саввич Туптало</w:t>
            </w:r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Рождение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hyperlink r:id="rId5" w:tooltip="1651 год" w:history="1">
              <w:r w:rsidRPr="0068612C">
                <w:rPr>
                  <w:color w:val="0000FF"/>
                  <w:u w:val="single"/>
                </w:rPr>
                <w:t>1651</w:t>
              </w:r>
            </w:hyperlink>
            <w:r w:rsidRPr="0068612C">
              <w:br/>
              <w:t xml:space="preserve">местечко </w:t>
            </w:r>
            <w:hyperlink r:id="rId6" w:tooltip="Макаров (Киевская область)" w:history="1">
              <w:r w:rsidRPr="0068612C">
                <w:rPr>
                  <w:color w:val="0000FF"/>
                  <w:u w:val="single"/>
                </w:rPr>
                <w:t>Макаров (Киевская область)</w:t>
              </w:r>
            </w:hyperlink>
            <w:r w:rsidRPr="0068612C">
              <w:t xml:space="preserve">, </w:t>
            </w:r>
            <w:hyperlink r:id="rId7" w:tooltip="Киевский полк" w:history="1">
              <w:r w:rsidRPr="0068612C">
                <w:rPr>
                  <w:color w:val="0000FF"/>
                  <w:u w:val="single"/>
                </w:rPr>
                <w:t>Киевский полк</w:t>
              </w:r>
            </w:hyperlink>
            <w:r w:rsidRPr="0068612C">
              <w:t xml:space="preserve">, </w:t>
            </w:r>
            <w:hyperlink r:id="rId8" w:tooltip="Гетманщина" w:history="1">
              <w:r w:rsidRPr="0068612C">
                <w:rPr>
                  <w:color w:val="0000FF"/>
                  <w:u w:val="single"/>
                </w:rPr>
                <w:t>Гетманщина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Смерть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hyperlink r:id="rId9" w:tooltip="28 октября" w:history="1">
              <w:r w:rsidRPr="0068612C">
                <w:rPr>
                  <w:color w:val="0000FF"/>
                  <w:u w:val="single"/>
                </w:rPr>
                <w:t>28 октября</w:t>
              </w:r>
            </w:hyperlink>
            <w:r w:rsidRPr="0068612C">
              <w:t xml:space="preserve"> </w:t>
            </w:r>
            <w:hyperlink r:id="rId10" w:tooltip="1709 год" w:history="1">
              <w:r w:rsidRPr="0068612C">
                <w:rPr>
                  <w:color w:val="0000FF"/>
                  <w:u w:val="single"/>
                </w:rPr>
                <w:t>1709</w:t>
              </w:r>
            </w:hyperlink>
            <w:r w:rsidRPr="0068612C">
              <w:br/>
            </w:r>
            <w:hyperlink r:id="rId11" w:tooltip="Ростов" w:history="1">
              <w:r w:rsidRPr="0068612C">
                <w:rPr>
                  <w:color w:val="0000FF"/>
                  <w:u w:val="single"/>
                </w:rPr>
                <w:t>Ростов</w:t>
              </w:r>
            </w:hyperlink>
            <w:r w:rsidRPr="0068612C">
              <w:t xml:space="preserve">, </w:t>
            </w:r>
            <w:hyperlink r:id="rId12" w:tooltip="Русское царство" w:history="1">
              <w:r w:rsidRPr="0068612C">
                <w:rPr>
                  <w:color w:val="0000FF"/>
                  <w:u w:val="single"/>
                </w:rPr>
                <w:t>Русское царство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Прославлен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r w:rsidRPr="0068612C">
              <w:t xml:space="preserve">в </w:t>
            </w:r>
            <w:hyperlink r:id="rId13" w:tooltip="Русская православная церковь" w:history="1">
              <w:r w:rsidRPr="0068612C">
                <w:rPr>
                  <w:color w:val="0000FF"/>
                  <w:u w:val="single"/>
                </w:rPr>
                <w:t>Русской православной церкви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Канонизирован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r w:rsidRPr="0068612C">
              <w:t xml:space="preserve">в </w:t>
            </w:r>
            <w:hyperlink r:id="rId14" w:tooltip="1757 год" w:history="1">
              <w:r w:rsidRPr="0068612C">
                <w:rPr>
                  <w:color w:val="0000FF"/>
                  <w:u w:val="single"/>
                </w:rPr>
                <w:t>1757 году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hyperlink r:id="rId15" w:tooltip="Лик святости" w:history="1">
              <w:r w:rsidRPr="0068612C">
                <w:rPr>
                  <w:b/>
                  <w:bCs/>
                  <w:color w:val="0000FF"/>
                  <w:u w:val="single"/>
                </w:rPr>
                <w:t>В лике</w:t>
              </w:r>
            </w:hyperlink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hyperlink r:id="rId16" w:tooltip="Святитель" w:history="1">
              <w:r w:rsidRPr="0068612C">
                <w:rPr>
                  <w:color w:val="0000FF"/>
                  <w:u w:val="single"/>
                </w:rPr>
                <w:t>святителей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Главная святыня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hyperlink r:id="rId17" w:tooltip="Мощи" w:history="1">
              <w:r w:rsidRPr="0068612C">
                <w:rPr>
                  <w:color w:val="0000FF"/>
                  <w:u w:val="single"/>
                </w:rPr>
                <w:t>мощи</w:t>
              </w:r>
            </w:hyperlink>
            <w:r w:rsidRPr="0068612C">
              <w:t xml:space="preserve"> в Зачатьевском соборе </w:t>
            </w:r>
            <w:hyperlink r:id="rId18" w:tooltip="Спасо-Яковлевский монастырь" w:history="1">
              <w:r w:rsidRPr="0068612C">
                <w:rPr>
                  <w:color w:val="0000FF"/>
                  <w:u w:val="single"/>
                </w:rPr>
                <w:t>Спасо-Яковлевского монастыря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День памяти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r w:rsidRPr="0068612C">
              <w:t>21 сентября (</w:t>
            </w:r>
            <w:hyperlink r:id="rId19" w:tooltip="4 октября" w:history="1">
              <w:r w:rsidRPr="0068612C">
                <w:rPr>
                  <w:color w:val="0000FF"/>
                  <w:u w:val="single"/>
                </w:rPr>
                <w:t>4 октября</w:t>
              </w:r>
            </w:hyperlink>
            <w:r w:rsidRPr="0068612C">
              <w:t xml:space="preserve">) — обретение </w:t>
            </w:r>
            <w:hyperlink r:id="rId20" w:tooltip="Мощи" w:history="1">
              <w:r w:rsidRPr="0068612C">
                <w:rPr>
                  <w:color w:val="0000FF"/>
                  <w:u w:val="single"/>
                </w:rPr>
                <w:t>мощей</w:t>
              </w:r>
            </w:hyperlink>
            <w:r w:rsidRPr="0068612C">
              <w:t>, 28 октября (</w:t>
            </w:r>
            <w:hyperlink r:id="rId21" w:tooltip="10 ноября" w:history="1">
              <w:r w:rsidRPr="0068612C">
                <w:rPr>
                  <w:color w:val="0000FF"/>
                  <w:u w:val="single"/>
                </w:rPr>
                <w:t>10 ноября</w:t>
              </w:r>
            </w:hyperlink>
            <w:r w:rsidRPr="0068612C">
              <w:t xml:space="preserve">) — </w:t>
            </w:r>
            <w:hyperlink r:id="rId22" w:tooltip="Преставление" w:history="1">
              <w:r w:rsidRPr="0068612C">
                <w:rPr>
                  <w:color w:val="0000FF"/>
                  <w:u w:val="single"/>
                </w:rPr>
                <w:t>преставление</w:t>
              </w:r>
            </w:hyperlink>
            <w:r w:rsidRPr="0068612C">
              <w:t>, 23 мая (</w:t>
            </w:r>
            <w:hyperlink r:id="rId23" w:tooltip="5 июня" w:history="1">
              <w:r w:rsidRPr="0068612C">
                <w:rPr>
                  <w:color w:val="0000FF"/>
                  <w:u w:val="single"/>
                </w:rPr>
                <w:t>5 июня</w:t>
              </w:r>
            </w:hyperlink>
            <w:r w:rsidRPr="0068612C">
              <w:t xml:space="preserve">) в </w:t>
            </w:r>
            <w:hyperlink r:id="rId24" w:tooltip="Собор Ростово-Ярославских святых" w:history="1">
              <w:r w:rsidRPr="0068612C">
                <w:rPr>
                  <w:color w:val="0000FF"/>
                  <w:u w:val="single"/>
                </w:rPr>
                <w:t>Соборе Ростово-Ярославских святых</w:t>
              </w:r>
            </w:hyperlink>
            <w:r w:rsidRPr="0068612C">
              <w:t>, 10 июня (</w:t>
            </w:r>
            <w:hyperlink r:id="rId25" w:tooltip="23 июня" w:history="1">
              <w:r w:rsidRPr="0068612C">
                <w:rPr>
                  <w:color w:val="0000FF"/>
                  <w:u w:val="single"/>
                </w:rPr>
                <w:t>23 июня</w:t>
              </w:r>
            </w:hyperlink>
            <w:r w:rsidRPr="0068612C">
              <w:t xml:space="preserve">) в </w:t>
            </w:r>
            <w:hyperlink r:id="rId26" w:tooltip="Собор Сибирских святых" w:history="1">
              <w:r w:rsidRPr="0068612C">
                <w:rPr>
                  <w:color w:val="0000FF"/>
                  <w:u w:val="single"/>
                </w:rPr>
                <w:t>Соборе Сибирских святых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shd w:val="clear" w:color="auto" w:fill="EDECD8"/>
            <w:vAlign w:val="center"/>
            <w:hideMark/>
          </w:tcPr>
          <w:p w:rsidR="004A19DC" w:rsidRPr="0068612C" w:rsidRDefault="004A19DC" w:rsidP="005B2A92">
            <w:pPr>
              <w:jc w:val="right"/>
              <w:rPr>
                <w:b/>
                <w:bCs/>
              </w:rPr>
            </w:pPr>
            <w:r w:rsidRPr="0068612C">
              <w:rPr>
                <w:b/>
                <w:bCs/>
              </w:rPr>
              <w:t>Подвижничество</w:t>
            </w:r>
          </w:p>
        </w:tc>
        <w:tc>
          <w:tcPr>
            <w:tcW w:w="0" w:type="auto"/>
            <w:vAlign w:val="center"/>
            <w:hideMark/>
          </w:tcPr>
          <w:p w:rsidR="004A19DC" w:rsidRPr="0068612C" w:rsidRDefault="004A19DC" w:rsidP="005B2A92">
            <w:pPr>
              <w:spacing w:before="100" w:beforeAutospacing="1" w:after="100" w:afterAutospacing="1"/>
            </w:pPr>
            <w:r w:rsidRPr="0068612C">
              <w:t>проповеди, составление четырёхтомных житий святых, борьба с расколом и ересями</w:t>
            </w:r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EFECDA"/>
            <w:vAlign w:val="center"/>
            <w:hideMark/>
          </w:tcPr>
          <w:p w:rsidR="004A19DC" w:rsidRPr="0068612C" w:rsidRDefault="004A19DC" w:rsidP="005B2A92">
            <w:pPr>
              <w:jc w:val="center"/>
            </w:pPr>
            <w:r>
              <w:rPr>
                <w:b/>
                <w:bCs/>
                <w:noProof/>
                <w:color w:val="0000FF"/>
              </w:rPr>
              <w:drawing>
                <wp:inline distT="0" distB="0" distL="0" distR="0">
                  <wp:extent cx="142875" cy="152400"/>
                  <wp:effectExtent l="19050" t="0" r="9525" b="0"/>
                  <wp:docPr id="15" name="Рисунок 15" descr="Логотип Викитеки">
                    <a:hlinkClick xmlns:a="http://schemas.openxmlformats.org/drawingml/2006/main" r:id="rId27" tooltip="&quot;Логотип Виките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Логотип Викитеки">
                            <a:hlinkClick r:id="rId27" tooltip="&quot;Логотип Виките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tooltip="s:Димитрий Ростовский" w:history="1">
              <w:r w:rsidRPr="0068612C">
                <w:rPr>
                  <w:b/>
                  <w:bCs/>
                  <w:color w:val="0000FF"/>
                  <w:u w:val="single"/>
                </w:rPr>
                <w:t>Произведения</w:t>
              </w:r>
            </w:hyperlink>
            <w:r w:rsidRPr="0068612C">
              <w:t xml:space="preserve"> в </w:t>
            </w:r>
            <w:hyperlink r:id="rId30" w:tooltip="Викитека" w:history="1">
              <w:r w:rsidRPr="0068612C">
                <w:rPr>
                  <w:color w:val="0000FF"/>
                  <w:u w:val="single"/>
                </w:rPr>
                <w:t>Викитеке</w:t>
              </w:r>
            </w:hyperlink>
          </w:p>
        </w:tc>
      </w:tr>
      <w:tr w:rsidR="004A19DC" w:rsidRPr="0068612C" w:rsidTr="005B2A9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EFECDA"/>
            <w:vAlign w:val="center"/>
            <w:hideMark/>
          </w:tcPr>
          <w:p w:rsidR="004A19DC" w:rsidRPr="0068612C" w:rsidRDefault="004A19DC" w:rsidP="005B2A92">
            <w:pPr>
              <w:jc w:val="center"/>
            </w:pPr>
            <w:r>
              <w:rPr>
                <w:b/>
                <w:bCs/>
                <w:noProof/>
                <w:color w:val="0000FF"/>
              </w:rPr>
              <w:drawing>
                <wp:inline distT="0" distB="0" distL="0" distR="0">
                  <wp:extent cx="95250" cy="123825"/>
                  <wp:effectExtent l="19050" t="0" r="0" b="0"/>
                  <wp:docPr id="16" name="Рисунок 16" descr="Commons-logo.svg">
                    <a:hlinkClick xmlns:a="http://schemas.openxmlformats.org/drawingml/2006/main" r:id="rId31" tooltip="&quot;commons:Category:Dimitry of Rostov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mmons-logo.svg">
                            <a:hlinkClick r:id="rId31" tooltip="&quot;commons:Category:Dimitry of Rostov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12C">
              <w:rPr>
                <w:b/>
                <w:bCs/>
              </w:rPr>
              <w:t> </w:t>
            </w:r>
            <w:hyperlink r:id="rId33" w:tooltip="commons:Category:Dimitry of Rostov" w:history="1">
              <w:r w:rsidRPr="0068612C">
                <w:rPr>
                  <w:b/>
                  <w:bCs/>
                  <w:color w:val="0000FF"/>
                  <w:u w:val="single"/>
                </w:rPr>
                <w:t>Категория</w:t>
              </w:r>
            </w:hyperlink>
            <w:r w:rsidRPr="0068612C">
              <w:rPr>
                <w:b/>
                <w:bCs/>
              </w:rPr>
              <w:t xml:space="preserve"> на </w:t>
            </w:r>
            <w:hyperlink r:id="rId34" w:tooltip="Викисклад" w:history="1">
              <w:r w:rsidRPr="0068612C">
                <w:rPr>
                  <w:b/>
                  <w:bCs/>
                  <w:color w:val="0000FF"/>
                  <w:u w:val="single"/>
                </w:rPr>
                <w:t>Викискладе</w:t>
              </w:r>
            </w:hyperlink>
          </w:p>
        </w:tc>
      </w:tr>
    </w:tbl>
    <w:p w:rsidR="004A19DC" w:rsidRPr="0068612C" w:rsidRDefault="004A19DC" w:rsidP="004A19DC">
      <w:pPr>
        <w:spacing w:before="100" w:beforeAutospacing="1" w:after="100" w:afterAutospacing="1"/>
      </w:pPr>
      <w:r w:rsidRPr="0068612C">
        <w:rPr>
          <w:b/>
          <w:bCs/>
        </w:rPr>
        <w:t>Святитель Дими́трий Росто́вский</w:t>
      </w:r>
      <w:r w:rsidRPr="0068612C">
        <w:t xml:space="preserve"> (в миру — </w:t>
      </w:r>
      <w:r w:rsidRPr="0068612C">
        <w:rPr>
          <w:b/>
          <w:bCs/>
        </w:rPr>
        <w:t>Дани́ла Са́ввич Тупта́ло</w:t>
      </w:r>
      <w:r w:rsidRPr="0068612C">
        <w:t xml:space="preserve">; </w:t>
      </w:r>
      <w:hyperlink r:id="rId35" w:tooltip="1651" w:history="1">
        <w:r w:rsidRPr="0068612C">
          <w:rPr>
            <w:color w:val="0000FF"/>
            <w:u w:val="single"/>
          </w:rPr>
          <w:t>1651</w:t>
        </w:r>
      </w:hyperlink>
      <w:r w:rsidRPr="0068612C">
        <w:t xml:space="preserve">, местечко </w:t>
      </w:r>
      <w:hyperlink r:id="rId36" w:tooltip="Макаров (Киевская область)" w:history="1">
        <w:r w:rsidRPr="0068612C">
          <w:rPr>
            <w:color w:val="0000FF"/>
            <w:u w:val="single"/>
          </w:rPr>
          <w:t>Макаров</w:t>
        </w:r>
      </w:hyperlink>
      <w:r w:rsidRPr="0068612C">
        <w:t xml:space="preserve">, </w:t>
      </w:r>
      <w:hyperlink r:id="rId37" w:tooltip="Киевский полк" w:history="1">
        <w:r w:rsidRPr="0068612C">
          <w:rPr>
            <w:color w:val="0000FF"/>
            <w:u w:val="single"/>
          </w:rPr>
          <w:t>Киевский полк</w:t>
        </w:r>
      </w:hyperlink>
      <w:r w:rsidRPr="0068612C">
        <w:t xml:space="preserve">, </w:t>
      </w:r>
      <w:hyperlink r:id="rId38" w:tooltip="Гетманщина" w:history="1">
        <w:r w:rsidRPr="0068612C">
          <w:rPr>
            <w:color w:val="0000FF"/>
            <w:u w:val="single"/>
          </w:rPr>
          <w:t>Гетманщина</w:t>
        </w:r>
      </w:hyperlink>
      <w:r w:rsidRPr="0068612C">
        <w:t xml:space="preserve"> — 28 октября </w:t>
      </w:r>
      <w:hyperlink r:id="rId39" w:tooltip="1709" w:history="1">
        <w:r w:rsidRPr="0068612C">
          <w:rPr>
            <w:color w:val="0000FF"/>
            <w:u w:val="single"/>
          </w:rPr>
          <w:t>1709</w:t>
        </w:r>
      </w:hyperlink>
      <w:r w:rsidRPr="0068612C">
        <w:t xml:space="preserve">, </w:t>
      </w:r>
      <w:hyperlink r:id="rId40" w:tooltip="Ростов Великий" w:history="1">
        <w:r w:rsidRPr="0068612C">
          <w:rPr>
            <w:color w:val="0000FF"/>
            <w:u w:val="single"/>
          </w:rPr>
          <w:t>Ростов Великий</w:t>
        </w:r>
      </w:hyperlink>
      <w:r w:rsidRPr="0068612C">
        <w:t xml:space="preserve">, </w:t>
      </w:r>
      <w:hyperlink r:id="rId41" w:tooltip="Ярославская область" w:history="1">
        <w:r w:rsidRPr="0068612C">
          <w:rPr>
            <w:color w:val="0000FF"/>
            <w:u w:val="single"/>
          </w:rPr>
          <w:t>Ярославщина</w:t>
        </w:r>
      </w:hyperlink>
      <w:r w:rsidRPr="0068612C">
        <w:t xml:space="preserve">, </w:t>
      </w:r>
      <w:hyperlink r:id="rId42" w:tooltip="Русское царство" w:history="1">
        <w:r w:rsidRPr="0068612C">
          <w:rPr>
            <w:color w:val="0000FF"/>
            <w:u w:val="single"/>
          </w:rPr>
          <w:t>Русское царство</w:t>
        </w:r>
      </w:hyperlink>
      <w:r w:rsidRPr="0068612C">
        <w:t xml:space="preserve">) — </w:t>
      </w:r>
      <w:hyperlink r:id="rId43" w:tooltip="Русское царство" w:history="1">
        <w:r w:rsidRPr="0068612C">
          <w:rPr>
            <w:color w:val="0000FF"/>
            <w:u w:val="single"/>
          </w:rPr>
          <w:t>русский</w:t>
        </w:r>
      </w:hyperlink>
      <w:r w:rsidRPr="0068612C">
        <w:t xml:space="preserve"> церковный деятель, </w:t>
      </w:r>
      <w:hyperlink r:id="rId44" w:tooltip="Епископ" w:history="1">
        <w:r w:rsidRPr="0068612C">
          <w:rPr>
            <w:color w:val="0000FF"/>
            <w:u w:val="single"/>
          </w:rPr>
          <w:t>епископ</w:t>
        </w:r>
      </w:hyperlink>
      <w:r w:rsidRPr="0068612C">
        <w:t xml:space="preserve"> </w:t>
      </w:r>
      <w:hyperlink r:id="rId45" w:tooltip="Русская православная церковь" w:history="1">
        <w:r w:rsidRPr="0068612C">
          <w:rPr>
            <w:color w:val="0000FF"/>
            <w:u w:val="single"/>
          </w:rPr>
          <w:t>Русской Церкви</w:t>
        </w:r>
      </w:hyperlink>
      <w:r w:rsidRPr="0068612C">
        <w:t xml:space="preserve">, </w:t>
      </w:r>
      <w:hyperlink r:id="rId46" w:tooltip="Ростовская и Ярославская епархия" w:history="1">
        <w:r w:rsidRPr="0068612C">
          <w:rPr>
            <w:color w:val="0000FF"/>
            <w:u w:val="single"/>
          </w:rPr>
          <w:t>митрополит Ростовский и Ярославский</w:t>
        </w:r>
      </w:hyperlink>
      <w:r w:rsidRPr="0068612C">
        <w:t xml:space="preserve">; духовный писатель, </w:t>
      </w:r>
      <w:hyperlink r:id="rId47" w:tooltip="Агиография" w:history="1">
        <w:r w:rsidRPr="0068612C">
          <w:rPr>
            <w:color w:val="0000FF"/>
            <w:u w:val="single"/>
          </w:rPr>
          <w:t>агиограф</w:t>
        </w:r>
      </w:hyperlink>
      <w:r w:rsidRPr="0068612C">
        <w:t xml:space="preserve">, </w:t>
      </w:r>
      <w:hyperlink r:id="rId48" w:tooltip="Проповедник" w:history="1">
        <w:r w:rsidRPr="0068612C">
          <w:rPr>
            <w:color w:val="0000FF"/>
            <w:u w:val="single"/>
          </w:rPr>
          <w:t>проповедник</w:t>
        </w:r>
      </w:hyperlink>
      <w:r w:rsidRPr="0068612C">
        <w:t xml:space="preserve">, </w:t>
      </w:r>
      <w:hyperlink r:id="rId49" w:tooltip="Педагог" w:history="1">
        <w:r w:rsidRPr="0068612C">
          <w:rPr>
            <w:color w:val="0000FF"/>
            <w:u w:val="single"/>
          </w:rPr>
          <w:t>педагог</w:t>
        </w:r>
      </w:hyperlink>
      <w:r w:rsidRPr="0068612C">
        <w:t>. Основатель Ростовской грамматической школы, в которой наряду с грамматикой церковнославянского языка и богослужебными книгами изучались также древние языки (латинский и древнегреческий), философия и стихосложение.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В </w:t>
      </w:r>
      <w:hyperlink r:id="rId50" w:tooltip="1757 год" w:history="1">
        <w:r w:rsidRPr="0068612C">
          <w:rPr>
            <w:color w:val="0000FF"/>
            <w:u w:val="single"/>
          </w:rPr>
          <w:t>1757 году</w:t>
        </w:r>
      </w:hyperlink>
      <w:r w:rsidRPr="0068612C">
        <w:t xml:space="preserve"> Димитрий Ростовский прославлен в лике святых </w:t>
      </w:r>
      <w:hyperlink r:id="rId51" w:tooltip="Русская православная церковь" w:history="1">
        <w:r w:rsidRPr="0068612C">
          <w:rPr>
            <w:color w:val="0000FF"/>
            <w:u w:val="single"/>
          </w:rPr>
          <w:t>Православной Российской Церковью</w:t>
        </w:r>
      </w:hyperlink>
      <w:r w:rsidRPr="0068612C">
        <w:t>; память 21 сентября (</w:t>
      </w:r>
      <w:hyperlink r:id="rId52" w:tooltip="4 октября" w:history="1">
        <w:r w:rsidRPr="0068612C">
          <w:rPr>
            <w:color w:val="0000FF"/>
            <w:u w:val="single"/>
          </w:rPr>
          <w:t>4 октября</w:t>
        </w:r>
      </w:hyperlink>
      <w:r w:rsidRPr="0068612C">
        <w:t xml:space="preserve">) — обретение </w:t>
      </w:r>
      <w:hyperlink r:id="rId53" w:tooltip="Мощи" w:history="1">
        <w:r w:rsidRPr="0068612C">
          <w:rPr>
            <w:color w:val="0000FF"/>
            <w:u w:val="single"/>
          </w:rPr>
          <w:t>мощей</w:t>
        </w:r>
      </w:hyperlink>
      <w:r w:rsidRPr="0068612C">
        <w:t>, 28 октября (</w:t>
      </w:r>
      <w:hyperlink r:id="rId54" w:tooltip="10 ноября" w:history="1">
        <w:r w:rsidRPr="0068612C">
          <w:rPr>
            <w:color w:val="0000FF"/>
            <w:u w:val="single"/>
          </w:rPr>
          <w:t>10 ноября</w:t>
        </w:r>
      </w:hyperlink>
      <w:r w:rsidRPr="0068612C">
        <w:t xml:space="preserve">) — </w:t>
      </w:r>
      <w:hyperlink r:id="rId55" w:tooltip="Преставление" w:history="1">
        <w:r w:rsidRPr="0068612C">
          <w:rPr>
            <w:color w:val="0000FF"/>
            <w:u w:val="single"/>
          </w:rPr>
          <w:t>преставление</w:t>
        </w:r>
      </w:hyperlink>
      <w:r w:rsidRPr="0068612C">
        <w:t>, 23 мая (</w:t>
      </w:r>
      <w:hyperlink r:id="rId56" w:tooltip="5 июня" w:history="1">
        <w:r w:rsidRPr="0068612C">
          <w:rPr>
            <w:color w:val="0000FF"/>
            <w:u w:val="single"/>
          </w:rPr>
          <w:t>5 июня</w:t>
        </w:r>
      </w:hyperlink>
      <w:r w:rsidRPr="0068612C">
        <w:t xml:space="preserve">) в </w:t>
      </w:r>
      <w:hyperlink r:id="rId57" w:tooltip="Собор Ростово-Ярославских святых" w:history="1">
        <w:r w:rsidRPr="0068612C">
          <w:rPr>
            <w:color w:val="0000FF"/>
            <w:u w:val="single"/>
          </w:rPr>
          <w:t>Соборе Ростово-Ярославских святых</w:t>
        </w:r>
      </w:hyperlink>
      <w:r w:rsidRPr="0068612C">
        <w:t>, 10 июня (</w:t>
      </w:r>
      <w:hyperlink r:id="rId58" w:tooltip="23 июня" w:history="1">
        <w:r w:rsidRPr="0068612C">
          <w:rPr>
            <w:color w:val="0000FF"/>
            <w:u w:val="single"/>
          </w:rPr>
          <w:t>23 июня</w:t>
        </w:r>
      </w:hyperlink>
      <w:r w:rsidRPr="0068612C">
        <w:t xml:space="preserve">) в </w:t>
      </w:r>
      <w:hyperlink r:id="rId59" w:tooltip="Собор Сибирских святых" w:history="1">
        <w:r w:rsidRPr="0068612C">
          <w:rPr>
            <w:color w:val="0000FF"/>
            <w:u w:val="single"/>
          </w:rPr>
          <w:t>Соборе Сибирских святых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</w:p>
    <w:p w:rsidR="004A19DC" w:rsidRPr="0068612C" w:rsidRDefault="004A19DC" w:rsidP="004A19D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8612C">
        <w:rPr>
          <w:b/>
          <w:bCs/>
          <w:sz w:val="36"/>
          <w:szCs w:val="36"/>
        </w:rPr>
        <w:t>Жизнеописание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Родился в декабре </w:t>
      </w:r>
      <w:hyperlink r:id="rId60" w:tooltip="1651 год" w:history="1">
        <w:r w:rsidRPr="0068612C">
          <w:rPr>
            <w:color w:val="0000FF"/>
            <w:u w:val="single"/>
          </w:rPr>
          <w:t>1651 года</w:t>
        </w:r>
      </w:hyperlink>
      <w:r w:rsidRPr="0068612C">
        <w:t xml:space="preserve"> в сотенном местечке </w:t>
      </w:r>
      <w:hyperlink r:id="rId61" w:tooltip="Макаров (Киевская область)" w:history="1">
        <w:r w:rsidRPr="0068612C">
          <w:rPr>
            <w:color w:val="0000FF"/>
            <w:u w:val="single"/>
          </w:rPr>
          <w:t>Макарове</w:t>
        </w:r>
      </w:hyperlink>
      <w:r w:rsidRPr="0068612C">
        <w:t xml:space="preserve"> </w:t>
      </w:r>
      <w:hyperlink r:id="rId62" w:tooltip="Киевский полк" w:history="1">
        <w:r w:rsidRPr="0068612C">
          <w:rPr>
            <w:color w:val="0000FF"/>
            <w:u w:val="single"/>
          </w:rPr>
          <w:t>Киевского полка</w:t>
        </w:r>
      </w:hyperlink>
      <w:r w:rsidRPr="0068612C">
        <w:t xml:space="preserve">. Учился в Киево-Братской коллегии, ставшей впоследствии </w:t>
      </w:r>
      <w:hyperlink r:id="rId63" w:tooltip="Киевская духовная академия" w:history="1">
        <w:r w:rsidRPr="0068612C">
          <w:rPr>
            <w:color w:val="0000FF"/>
            <w:u w:val="single"/>
          </w:rPr>
          <w:t>Киево-Могилянской академией</w:t>
        </w:r>
      </w:hyperlink>
      <w:r w:rsidRPr="0068612C">
        <w:t xml:space="preserve">. В </w:t>
      </w:r>
      <w:hyperlink r:id="rId64" w:tooltip="1668 год" w:history="1">
        <w:r w:rsidRPr="0068612C">
          <w:rPr>
            <w:color w:val="0000FF"/>
            <w:u w:val="single"/>
          </w:rPr>
          <w:t>1668 году</w:t>
        </w:r>
      </w:hyperlink>
      <w:r w:rsidRPr="0068612C">
        <w:t xml:space="preserve"> принял постриг в </w:t>
      </w:r>
      <w:hyperlink r:id="rId65" w:tooltip="Кирилловская церковь" w:history="1">
        <w:r w:rsidRPr="0068612C">
          <w:rPr>
            <w:color w:val="0000FF"/>
            <w:u w:val="single"/>
          </w:rPr>
          <w:t>Киевском Кирилловском монастыре</w:t>
        </w:r>
      </w:hyperlink>
      <w:r w:rsidRPr="0068612C">
        <w:t xml:space="preserve">, где потом прожил семь лет. Весной </w:t>
      </w:r>
      <w:hyperlink r:id="rId66" w:tooltip="1669 год" w:history="1">
        <w:r w:rsidRPr="0068612C">
          <w:rPr>
            <w:color w:val="0000FF"/>
            <w:u w:val="single"/>
          </w:rPr>
          <w:t>1669 года</w:t>
        </w:r>
      </w:hyperlink>
      <w:r w:rsidRPr="0068612C">
        <w:t xml:space="preserve"> рукоположен во </w:t>
      </w:r>
      <w:hyperlink r:id="rId67" w:tooltip="Иеродиакон" w:history="1">
        <w:r w:rsidRPr="0068612C">
          <w:rPr>
            <w:color w:val="0000FF"/>
            <w:u w:val="single"/>
          </w:rPr>
          <w:t>иеродиакона</w:t>
        </w:r>
      </w:hyperlink>
      <w:r w:rsidRPr="0068612C">
        <w:t xml:space="preserve">, а в июне </w:t>
      </w:r>
      <w:hyperlink r:id="rId68" w:tooltip="1675 год" w:history="1">
        <w:r w:rsidRPr="0068612C">
          <w:rPr>
            <w:color w:val="0000FF"/>
            <w:u w:val="single"/>
          </w:rPr>
          <w:t>1675 года</w:t>
        </w:r>
      </w:hyperlink>
      <w:r w:rsidRPr="0068612C">
        <w:t xml:space="preserve"> во </w:t>
      </w:r>
      <w:hyperlink r:id="rId69" w:tooltip="Иеромонах" w:history="1">
        <w:r w:rsidRPr="0068612C">
          <w:rPr>
            <w:color w:val="0000FF"/>
            <w:u w:val="single"/>
          </w:rPr>
          <w:t>иеромонаха</w:t>
        </w:r>
      </w:hyperlink>
      <w:r w:rsidRPr="0068612C">
        <w:t xml:space="preserve"> и назначен проповедником в </w:t>
      </w:r>
      <w:hyperlink r:id="rId70" w:tooltip="Чернигов" w:history="1">
        <w:r w:rsidRPr="0068612C">
          <w:rPr>
            <w:color w:val="0000FF"/>
            <w:u w:val="single"/>
          </w:rPr>
          <w:t>Чернигов</w:t>
        </w:r>
      </w:hyperlink>
      <w:r w:rsidRPr="0068612C">
        <w:t xml:space="preserve">. В этой должности Димитрий трудился до </w:t>
      </w:r>
      <w:hyperlink r:id="rId71" w:tooltip="1677 год" w:history="1">
        <w:r w:rsidRPr="0068612C">
          <w:rPr>
            <w:color w:val="0000FF"/>
            <w:u w:val="single"/>
          </w:rPr>
          <w:t>1677 года</w:t>
        </w:r>
      </w:hyperlink>
      <w:r w:rsidRPr="0068612C">
        <w:t xml:space="preserve"> и прославился многочисленными проповедями</w:t>
      </w:r>
      <w:hyperlink r:id="rId72" w:anchor="cite_note-dimitr-1" w:history="1">
        <w:r w:rsidRPr="0068612C">
          <w:rPr>
            <w:color w:val="0000FF"/>
            <w:u w:val="single"/>
            <w:vertAlign w:val="superscript"/>
          </w:rPr>
          <w:t>[1]</w:t>
        </w:r>
      </w:hyperlink>
      <w:r w:rsidRPr="0068612C">
        <w:t xml:space="preserve">. Димитрий несколько лет путешествовал </w:t>
      </w:r>
      <w:r w:rsidRPr="0068612C">
        <w:lastRenderedPageBreak/>
        <w:t xml:space="preserve">по монастырям Украины, год прожил в </w:t>
      </w:r>
      <w:hyperlink r:id="rId73" w:tooltip="Слуцк" w:history="1">
        <w:r w:rsidRPr="0068612C">
          <w:rPr>
            <w:color w:val="0000FF"/>
            <w:u w:val="single"/>
          </w:rPr>
          <w:t>Слуцке</w:t>
        </w:r>
      </w:hyperlink>
      <w:r w:rsidRPr="0068612C">
        <w:t xml:space="preserve"> в Преображенском монастыре, где был братским проповедником. Все эти годы он писал свой «Диарий» (записки на польском языке). В них он делал записи о событиях на Украине, в Польше и Москве, от которых зависела судьба Украины.</w:t>
      </w:r>
    </w:p>
    <w:p w:rsidR="004A19DC" w:rsidRPr="0068612C" w:rsidRDefault="004A19DC" w:rsidP="004A19DC">
      <w:r>
        <w:rPr>
          <w:noProof/>
          <w:color w:val="0000FF"/>
        </w:rPr>
        <w:drawing>
          <wp:inline distT="0" distB="0" distL="0" distR="0">
            <wp:extent cx="1905000" cy="2914650"/>
            <wp:effectExtent l="19050" t="0" r="0" b="0"/>
            <wp:docPr id="17" name="Рисунок 17" descr="https://upload.wikimedia.org/wikipedia/commons/thumb/2/2a/Dmitriy_rostovsky_%2818th_c%29.jpeg/200px-Dmitriy_rostovsky_%2818th_c%29.jpe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2/2a/Dmitriy_rostovsky_%2818th_c%29.jpeg/200px-Dmitriy_rostovsky_%2818th_c%29.jpe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DC" w:rsidRPr="0068612C" w:rsidRDefault="004A19DC" w:rsidP="004A19DC">
      <w:r w:rsidRPr="0068612C">
        <w:t xml:space="preserve">Прижизненный портрет митрополита Димитрия (из фондов </w:t>
      </w:r>
      <w:hyperlink r:id="rId76" w:tooltip="Национальный художественный музей Украины" w:history="1">
        <w:r w:rsidRPr="0068612C">
          <w:rPr>
            <w:color w:val="0000FF"/>
            <w:u w:val="single"/>
          </w:rPr>
          <w:t>НХМУ</w:t>
        </w:r>
      </w:hyperlink>
      <w:r w:rsidRPr="0068612C">
        <w:t>)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После возвращения на Украину Димитрий жил в Крупецком Николаевском монастыре (1679—1681 годы). </w:t>
      </w:r>
      <w:hyperlink r:id="rId77" w:tooltip="10 августа" w:history="1">
        <w:r w:rsidRPr="0068612C">
          <w:rPr>
            <w:color w:val="0000FF"/>
            <w:u w:val="single"/>
          </w:rPr>
          <w:t>10 августа</w:t>
        </w:r>
      </w:hyperlink>
      <w:r w:rsidRPr="0068612C">
        <w:t xml:space="preserve"> </w:t>
      </w:r>
      <w:hyperlink r:id="rId78" w:tooltip="1681 год" w:history="1">
        <w:r w:rsidRPr="0068612C">
          <w:rPr>
            <w:color w:val="0000FF"/>
            <w:u w:val="single"/>
          </w:rPr>
          <w:t>1681 года</w:t>
        </w:r>
      </w:hyperlink>
      <w:r w:rsidRPr="0068612C">
        <w:t xml:space="preserve"> возведён в сан </w:t>
      </w:r>
      <w:hyperlink r:id="rId79" w:tooltip="Игумен" w:history="1">
        <w:r w:rsidRPr="0068612C">
          <w:rPr>
            <w:color w:val="0000FF"/>
            <w:u w:val="single"/>
          </w:rPr>
          <w:t>игумена</w:t>
        </w:r>
      </w:hyperlink>
      <w:r w:rsidRPr="0068612C">
        <w:t xml:space="preserve"> и назначен в </w:t>
      </w:r>
      <w:hyperlink r:id="rId80" w:tooltip="Свято-Спасский монастырь (страница отсутствует)" w:history="1">
        <w:r w:rsidRPr="0068612C">
          <w:rPr>
            <w:color w:val="0000FF"/>
            <w:u w:val="single"/>
          </w:rPr>
          <w:t>Свято-Спасский монастырь</w:t>
        </w:r>
      </w:hyperlink>
      <w:r w:rsidRPr="0068612C">
        <w:t xml:space="preserve"> в Чернигове. Позже был </w:t>
      </w:r>
      <w:hyperlink r:id="rId81" w:tooltip="Игумен" w:history="1">
        <w:r w:rsidRPr="0068612C">
          <w:rPr>
            <w:color w:val="0000FF"/>
            <w:u w:val="single"/>
          </w:rPr>
          <w:t>игуменом</w:t>
        </w:r>
      </w:hyperlink>
      <w:r w:rsidRPr="0068612C">
        <w:t xml:space="preserve"> в </w:t>
      </w:r>
      <w:hyperlink r:id="rId82" w:tooltip="Батуринский Николаевский монастырь (страница отсутствует)" w:history="1">
        <w:r w:rsidRPr="0068612C">
          <w:rPr>
            <w:color w:val="0000FF"/>
            <w:u w:val="single"/>
          </w:rPr>
          <w:t>Батуринском Николаевском монастыре</w:t>
        </w:r>
      </w:hyperlink>
      <w:r w:rsidRPr="0068612C">
        <w:t xml:space="preserve">. </w:t>
      </w:r>
      <w:hyperlink r:id="rId83" w:tooltip="23 апреля" w:history="1">
        <w:r w:rsidRPr="0068612C">
          <w:rPr>
            <w:color w:val="0000FF"/>
            <w:u w:val="single"/>
          </w:rPr>
          <w:t>23 апреля</w:t>
        </w:r>
      </w:hyperlink>
      <w:r w:rsidRPr="0068612C">
        <w:t xml:space="preserve"> </w:t>
      </w:r>
      <w:hyperlink r:id="rId84" w:tooltip="1684 год" w:history="1">
        <w:r w:rsidRPr="0068612C">
          <w:rPr>
            <w:color w:val="0000FF"/>
            <w:u w:val="single"/>
          </w:rPr>
          <w:t>1684 года</w:t>
        </w:r>
      </w:hyperlink>
      <w:r w:rsidRPr="0068612C">
        <w:t xml:space="preserve"> переехал в </w:t>
      </w:r>
      <w:hyperlink r:id="rId85" w:tooltip="Киево-Печерская Лавра" w:history="1">
        <w:r w:rsidRPr="0068612C">
          <w:rPr>
            <w:color w:val="0000FF"/>
            <w:u w:val="single"/>
          </w:rPr>
          <w:t>Киево-Печерскую Лавру</w:t>
        </w:r>
      </w:hyperlink>
      <w:r w:rsidRPr="0068612C">
        <w:t xml:space="preserve"> где получил послушание составлять жития святых. В </w:t>
      </w:r>
      <w:hyperlink r:id="rId86" w:tooltip="1686 год" w:history="1">
        <w:r w:rsidRPr="0068612C">
          <w:rPr>
            <w:color w:val="0000FF"/>
            <w:u w:val="single"/>
          </w:rPr>
          <w:t>1686 году</w:t>
        </w:r>
      </w:hyperlink>
      <w:r w:rsidRPr="0068612C">
        <w:t xml:space="preserve"> </w:t>
      </w:r>
      <w:hyperlink r:id="rId87" w:tooltip="Киевская митрополия (1620—1688)" w:history="1">
        <w:r w:rsidRPr="0068612C">
          <w:rPr>
            <w:color w:val="0000FF"/>
            <w:u w:val="single"/>
          </w:rPr>
          <w:t>Киевская митрополия</w:t>
        </w:r>
      </w:hyperlink>
      <w:r w:rsidRPr="0068612C">
        <w:t xml:space="preserve"> переходит из подчинения </w:t>
      </w:r>
      <w:hyperlink r:id="rId88" w:tooltip="Константинопольская православная церковь" w:history="1">
        <w:r w:rsidRPr="0068612C">
          <w:rPr>
            <w:color w:val="0000FF"/>
            <w:u w:val="single"/>
          </w:rPr>
          <w:t>Константинопольского патриархата</w:t>
        </w:r>
      </w:hyperlink>
      <w:r w:rsidRPr="0068612C">
        <w:t xml:space="preserve"> в состав </w:t>
      </w:r>
      <w:hyperlink r:id="rId89" w:tooltip="Московский патриархат" w:history="1">
        <w:r w:rsidRPr="0068612C">
          <w:rPr>
            <w:color w:val="0000FF"/>
            <w:u w:val="single"/>
          </w:rPr>
          <w:t>Московского патриархата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По поручению </w:t>
      </w:r>
      <w:hyperlink r:id="rId90" w:tooltip="Патриарх Адриан" w:history="1">
        <w:r w:rsidRPr="0068612C">
          <w:rPr>
            <w:color w:val="0000FF"/>
            <w:u w:val="single"/>
          </w:rPr>
          <w:t>патриарха Адриана</w:t>
        </w:r>
      </w:hyperlink>
      <w:r w:rsidRPr="0068612C">
        <w:t xml:space="preserve"> в поддержку Димитрию, работавшему в этот период над третьей книгой «Житий святых», оказывал архиепископ </w:t>
      </w:r>
      <w:hyperlink r:id="rId91" w:tooltip="Иоанн Тобольский" w:history="1">
        <w:r w:rsidRPr="0068612C">
          <w:rPr>
            <w:color w:val="0000FF"/>
            <w:u w:val="single"/>
          </w:rPr>
          <w:t>Иоанн (Максимович)</w:t>
        </w:r>
      </w:hyperlink>
      <w:r w:rsidRPr="0068612C">
        <w:t xml:space="preserve">. В </w:t>
      </w:r>
      <w:hyperlink r:id="rId92" w:tooltip="1697 год" w:history="1">
        <w:r w:rsidRPr="0068612C">
          <w:rPr>
            <w:color w:val="0000FF"/>
            <w:u w:val="single"/>
          </w:rPr>
          <w:t>1697 году</w:t>
        </w:r>
      </w:hyperlink>
      <w:r w:rsidRPr="0068612C">
        <w:t xml:space="preserve"> он возвёл Димитрия в сан </w:t>
      </w:r>
      <w:hyperlink r:id="rId93" w:tooltip="Архимандрит" w:history="1">
        <w:r w:rsidRPr="0068612C">
          <w:rPr>
            <w:color w:val="0000FF"/>
            <w:u w:val="single"/>
          </w:rPr>
          <w:t>архимандрита</w:t>
        </w:r>
      </w:hyperlink>
      <w:r w:rsidRPr="0068612C">
        <w:t xml:space="preserve"> и назначил настоятелем </w:t>
      </w:r>
      <w:hyperlink r:id="rId94" w:tooltip="Елецкий Успенскйи монастырь (страница отсутствует)" w:history="1">
        <w:r w:rsidRPr="0068612C">
          <w:rPr>
            <w:color w:val="0000FF"/>
            <w:u w:val="single"/>
          </w:rPr>
          <w:t>Елецкого Успенского монастыря</w:t>
        </w:r>
      </w:hyperlink>
      <w:r w:rsidRPr="0068612C">
        <w:t xml:space="preserve">, а в </w:t>
      </w:r>
      <w:hyperlink r:id="rId95" w:tooltip="1699 год" w:history="1">
        <w:r w:rsidRPr="0068612C">
          <w:rPr>
            <w:color w:val="0000FF"/>
            <w:u w:val="single"/>
          </w:rPr>
          <w:t>1699 году</w:t>
        </w:r>
      </w:hyperlink>
      <w:r w:rsidRPr="0068612C">
        <w:t xml:space="preserve"> перевёл настоятелем в </w:t>
      </w:r>
      <w:hyperlink r:id="rId96" w:tooltip="Преображенский монастырь (Новгород-Северский) (страница отсутствует)" w:history="1">
        <w:r w:rsidRPr="0068612C">
          <w:rPr>
            <w:color w:val="0000FF"/>
            <w:u w:val="single"/>
          </w:rPr>
          <w:t>Новгород-Северский Преображенский монастырь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Царь </w:t>
      </w:r>
      <w:hyperlink r:id="rId97" w:tooltip="Петр I" w:history="1">
        <w:r w:rsidRPr="0068612C">
          <w:rPr>
            <w:color w:val="0000FF"/>
            <w:u w:val="single"/>
          </w:rPr>
          <w:t>Петр I</w:t>
        </w:r>
      </w:hyperlink>
      <w:r w:rsidRPr="0068612C">
        <w:t xml:space="preserve"> 18 июня 1700 года шлёт указ Киевскому митрополиту </w:t>
      </w:r>
      <w:hyperlink r:id="rId98" w:tooltip="Варлаам Ясинский" w:history="1">
        <w:r w:rsidRPr="0068612C">
          <w:rPr>
            <w:color w:val="0000FF"/>
            <w:u w:val="single"/>
          </w:rPr>
          <w:t>Варлааму (Ясинскому)</w:t>
        </w:r>
      </w:hyperlink>
      <w:r w:rsidRPr="0068612C">
        <w:t xml:space="preserve">, в котором требует прислать в Москву кандидатов из архимандритов и игуменов на Сибирскую архиерейскую кафедру. С такой же просьбой обратился к Варлааму и </w:t>
      </w:r>
      <w:hyperlink r:id="rId99" w:tooltip="Патриарх Адриан" w:history="1">
        <w:r w:rsidRPr="0068612C">
          <w:rPr>
            <w:color w:val="0000FF"/>
            <w:u w:val="single"/>
          </w:rPr>
          <w:t>патриарх Адриан</w:t>
        </w:r>
      </w:hyperlink>
      <w:r w:rsidRPr="0068612C">
        <w:t xml:space="preserve">. 16 октября 1700 года патриарх Адриан умер, местоблюстителем патриаршего престола стал Рязанский митрополит </w:t>
      </w:r>
      <w:hyperlink r:id="rId100" w:tooltip="Стефан (Яворский)" w:history="1">
        <w:r w:rsidRPr="0068612C">
          <w:rPr>
            <w:color w:val="0000FF"/>
            <w:u w:val="single"/>
          </w:rPr>
          <w:t>Стефан (Яворский)</w:t>
        </w:r>
      </w:hyperlink>
      <w:r w:rsidRPr="0068612C">
        <w:t xml:space="preserve">. Указом от 27 дек. 1700 г. царь Петр I назвал две кандидатуры на Сибирскую кафедру: Димитрия (Туптало) и Переяславского епископа </w:t>
      </w:r>
      <w:hyperlink r:id="rId101" w:tooltip="Захария (Корнилович)" w:history="1">
        <w:r w:rsidRPr="0068612C">
          <w:rPr>
            <w:color w:val="0000FF"/>
            <w:u w:val="single"/>
          </w:rPr>
          <w:t>Захарию (Корниловича)</w:t>
        </w:r>
      </w:hyperlink>
      <w:r w:rsidRPr="0068612C">
        <w:t xml:space="preserve"> и велел им приехать в Москву не позднее первых чисел февраля 1701 года.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10 февраля </w:t>
      </w:r>
      <w:hyperlink r:id="rId102" w:tooltip="1701 год" w:history="1">
        <w:r w:rsidRPr="0068612C">
          <w:rPr>
            <w:color w:val="0000FF"/>
            <w:u w:val="single"/>
          </w:rPr>
          <w:t>1701 года</w:t>
        </w:r>
      </w:hyperlink>
      <w:r w:rsidRPr="0068612C">
        <w:t xml:space="preserve"> Димитрий переезжает в </w:t>
      </w:r>
      <w:hyperlink r:id="rId103" w:tooltip="Москва" w:history="1">
        <w:r w:rsidRPr="0068612C">
          <w:rPr>
            <w:color w:val="0000FF"/>
            <w:u w:val="single"/>
          </w:rPr>
          <w:t>Москву</w:t>
        </w:r>
      </w:hyperlink>
      <w:r w:rsidRPr="0068612C">
        <w:t xml:space="preserve"> как кандидат на </w:t>
      </w:r>
      <w:hyperlink r:id="rId104" w:tooltip="Тобольская епархия" w:history="1">
        <w:r w:rsidRPr="0068612C">
          <w:rPr>
            <w:color w:val="0000FF"/>
            <w:u w:val="single"/>
          </w:rPr>
          <w:t>Тобольскую кафедру</w:t>
        </w:r>
      </w:hyperlink>
      <w:r w:rsidRPr="0068612C">
        <w:t xml:space="preserve">, 8 марта он произнес приветственное слово Петру I, </w:t>
      </w:r>
      <w:hyperlink r:id="rId105" w:tooltip="23 марта" w:history="1">
        <w:r w:rsidRPr="0068612C">
          <w:rPr>
            <w:color w:val="0000FF"/>
            <w:u w:val="single"/>
          </w:rPr>
          <w:t>23 марта</w:t>
        </w:r>
      </w:hyperlink>
      <w:r w:rsidRPr="0068612C">
        <w:t xml:space="preserve"> Димитрий был </w:t>
      </w:r>
      <w:hyperlink r:id="rId106" w:tooltip="Хиротония" w:history="1">
        <w:r w:rsidRPr="0068612C">
          <w:rPr>
            <w:color w:val="0000FF"/>
            <w:u w:val="single"/>
          </w:rPr>
          <w:t>хиротонисан</w:t>
        </w:r>
      </w:hyperlink>
      <w:r w:rsidRPr="0068612C">
        <w:t xml:space="preserve"> во </w:t>
      </w:r>
      <w:hyperlink r:id="rId107" w:tooltip="Епископ" w:history="1">
        <w:r w:rsidRPr="0068612C">
          <w:rPr>
            <w:color w:val="0000FF"/>
            <w:u w:val="single"/>
          </w:rPr>
          <w:t>епископа</w:t>
        </w:r>
      </w:hyperlink>
      <w:r w:rsidRPr="0068612C">
        <w:t xml:space="preserve"> с возведением в сан </w:t>
      </w:r>
      <w:hyperlink r:id="rId108" w:tooltip="Митрополит" w:history="1">
        <w:r w:rsidRPr="0068612C">
          <w:rPr>
            <w:color w:val="0000FF"/>
            <w:u w:val="single"/>
          </w:rPr>
          <w:t>митрополита</w:t>
        </w:r>
      </w:hyperlink>
      <w:r w:rsidRPr="0068612C">
        <w:t xml:space="preserve"> Тобольского и всея Сибири. После назначения почти год жил в Москве на Сибирском подворье в </w:t>
      </w:r>
      <w:hyperlink r:id="rId109" w:tooltip="Чудов монастырь" w:history="1">
        <w:r w:rsidRPr="0068612C">
          <w:rPr>
            <w:color w:val="0000FF"/>
            <w:u w:val="single"/>
          </w:rPr>
          <w:t>Чудовом монастыре</w:t>
        </w:r>
      </w:hyperlink>
      <w:hyperlink r:id="rId110" w:anchor="cite_note-rus_prav-2" w:history="1">
        <w:r w:rsidRPr="0068612C">
          <w:rPr>
            <w:color w:val="0000FF"/>
            <w:u w:val="single"/>
            <w:vertAlign w:val="superscript"/>
          </w:rPr>
          <w:t>[2]</w:t>
        </w:r>
      </w:hyperlink>
      <w:r w:rsidRPr="0068612C">
        <w:t xml:space="preserve">. По причине болезни </w:t>
      </w:r>
      <w:hyperlink r:id="rId111" w:tooltip="4 января" w:history="1">
        <w:r w:rsidRPr="0068612C">
          <w:rPr>
            <w:color w:val="0000FF"/>
            <w:u w:val="single"/>
          </w:rPr>
          <w:t>4 января</w:t>
        </w:r>
      </w:hyperlink>
      <w:r w:rsidRPr="0068612C">
        <w:t xml:space="preserve"> </w:t>
      </w:r>
      <w:hyperlink r:id="rId112" w:tooltip="1702 год" w:history="1">
        <w:r w:rsidRPr="0068612C">
          <w:rPr>
            <w:color w:val="0000FF"/>
            <w:u w:val="single"/>
          </w:rPr>
          <w:t>1702 года</w:t>
        </w:r>
      </w:hyperlink>
      <w:r w:rsidRPr="0068612C">
        <w:t xml:space="preserve"> указом </w:t>
      </w:r>
      <w:hyperlink r:id="rId113" w:tooltip="Пётр I" w:history="1">
        <w:r w:rsidRPr="0068612C">
          <w:rPr>
            <w:color w:val="0000FF"/>
            <w:u w:val="single"/>
          </w:rPr>
          <w:t>Петра I</w:t>
        </w:r>
      </w:hyperlink>
      <w:r w:rsidRPr="0068612C">
        <w:t xml:space="preserve"> святитель Димитрий был определен на </w:t>
      </w:r>
      <w:hyperlink r:id="rId114" w:tooltip="Ростовская и Ярославская епархия" w:history="1">
        <w:r w:rsidRPr="0068612C">
          <w:rPr>
            <w:color w:val="0000FF"/>
            <w:u w:val="single"/>
          </w:rPr>
          <w:t>Ростовскую митрополию</w:t>
        </w:r>
      </w:hyperlink>
      <w:r w:rsidRPr="0068612C">
        <w:t xml:space="preserve">. Прибыв в свою епархию Димитрий после молебна в Зачатьевской церкви </w:t>
      </w:r>
      <w:hyperlink r:id="rId115" w:tooltip="Спасо-Яковлевский монастырь" w:history="1">
        <w:r w:rsidRPr="0068612C">
          <w:rPr>
            <w:color w:val="0000FF"/>
            <w:u w:val="single"/>
          </w:rPr>
          <w:t>Яковлевского монастыря</w:t>
        </w:r>
      </w:hyperlink>
      <w:r w:rsidRPr="0068612C">
        <w:t xml:space="preserve"> определил там себе место </w:t>
      </w:r>
      <w:r w:rsidRPr="0068612C">
        <w:lastRenderedPageBreak/>
        <w:t>погребения, сказав «</w:t>
      </w:r>
      <w:r w:rsidRPr="0068612C">
        <w:rPr>
          <w:i/>
          <w:iCs/>
        </w:rPr>
        <w:t>се покой мой, зде вселюся во век века</w:t>
      </w:r>
      <w:r w:rsidRPr="0068612C">
        <w:t xml:space="preserve">» (традиционным местом захоронения ростовских архиереев был кафедральный </w:t>
      </w:r>
      <w:hyperlink r:id="rId116" w:tooltip="Успенский собор (Ростов Великий)" w:history="1">
        <w:r w:rsidRPr="0068612C">
          <w:rPr>
            <w:color w:val="0000FF"/>
            <w:u w:val="single"/>
          </w:rPr>
          <w:t>Успенский собор</w:t>
        </w:r>
      </w:hyperlink>
      <w:r w:rsidRPr="0068612C">
        <w:t>).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За время нахождения на ростовской кафедре Димитрий заботился о просвещении и нравственности населения, боролся с невежеством и пьянством, </w:t>
      </w:r>
      <w:hyperlink r:id="rId117" w:tooltip="Старообрядчество" w:history="1">
        <w:r w:rsidRPr="0068612C">
          <w:rPr>
            <w:color w:val="0000FF"/>
            <w:u w:val="single"/>
          </w:rPr>
          <w:t>старообрядческим расколом</w:t>
        </w:r>
      </w:hyperlink>
      <w:r w:rsidRPr="0068612C">
        <w:t xml:space="preserve"> и </w:t>
      </w:r>
      <w:hyperlink r:id="rId118" w:tooltip="Католицизм" w:history="1">
        <w:r w:rsidRPr="0068612C">
          <w:rPr>
            <w:color w:val="0000FF"/>
            <w:u w:val="single"/>
          </w:rPr>
          <w:t>католицизмом</w:t>
        </w:r>
      </w:hyperlink>
      <w:r w:rsidRPr="0068612C">
        <w:t xml:space="preserve">. Им основано славяно-греческое </w:t>
      </w:r>
      <w:hyperlink r:id="rId119" w:tooltip="Славяно-греко-латинская школа в Ростове" w:history="1">
        <w:r w:rsidRPr="0068612C">
          <w:rPr>
            <w:color w:val="0000FF"/>
            <w:u w:val="single"/>
          </w:rPr>
          <w:t>училище</w:t>
        </w:r>
      </w:hyperlink>
      <w:r w:rsidRPr="0068612C">
        <w:t xml:space="preserve"> с преподаванием </w:t>
      </w:r>
      <w:hyperlink r:id="rId120" w:tooltip="Греческий язык" w:history="1">
        <w:r w:rsidRPr="0068612C">
          <w:rPr>
            <w:color w:val="0000FF"/>
            <w:u w:val="single"/>
          </w:rPr>
          <w:t>греческого</w:t>
        </w:r>
      </w:hyperlink>
      <w:r w:rsidRPr="0068612C">
        <w:t xml:space="preserve"> и латинского.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rPr>
          <w:i/>
          <w:iCs/>
        </w:rPr>
        <w:t>Как малороссиянин, Димитрий не мог быть знаком с расколом до тех пор, пока не стал управлять Ростовскою епархиею; здесь, увидевши всю силу зла, он решился вооружиться против него. «Окаянные последние времена наши! — писал Димитрий. — Святая церковь сильно стеснена, умалена, с одной стороны, от внешних гонителей, с другой — от внутренних раскольников. С трудом можно где найти истинного сына церкви; почти в каждом городе изобретается особая вера; простые мужики и бабы догматизуют и учат о вере»</w:t>
      </w:r>
      <w:hyperlink r:id="rId121" w:anchor="cite_note-3" w:history="1">
        <w:r w:rsidRPr="0068612C">
          <w:rPr>
            <w:color w:val="0000FF"/>
            <w:u w:val="single"/>
            <w:vertAlign w:val="superscript"/>
          </w:rPr>
          <w:t>[3]</w:t>
        </w:r>
      </w:hyperlink>
    </w:p>
    <w:p w:rsidR="004A19DC" w:rsidRPr="0068612C" w:rsidRDefault="004A19DC" w:rsidP="004A19D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8612C">
        <w:rPr>
          <w:b/>
          <w:bCs/>
          <w:sz w:val="27"/>
          <w:szCs w:val="27"/>
        </w:rPr>
        <w:t>Смерть и погребение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Скончался святитель Димитрий в </w:t>
      </w:r>
      <w:hyperlink r:id="rId122" w:tooltip="1709 год" w:history="1">
        <w:r w:rsidRPr="0068612C">
          <w:rPr>
            <w:color w:val="0000FF"/>
            <w:u w:val="single"/>
          </w:rPr>
          <w:t>1709 году</w:t>
        </w:r>
      </w:hyperlink>
      <w:r w:rsidRPr="0068612C">
        <w:t xml:space="preserve">, в ночь на 28 октября через день после своего тезоименитства. Погребение состоялось только 25 ноября, оно откладывалось до приезда </w:t>
      </w:r>
      <w:hyperlink r:id="rId123" w:tooltip="Патриарший местоблюститель" w:history="1">
        <w:r w:rsidRPr="0068612C">
          <w:rPr>
            <w:color w:val="0000FF"/>
            <w:u w:val="single"/>
          </w:rPr>
          <w:t>блюстителя патриаршего престола</w:t>
        </w:r>
      </w:hyperlink>
      <w:r w:rsidRPr="0068612C">
        <w:t xml:space="preserve"> </w:t>
      </w:r>
      <w:hyperlink r:id="rId124" w:tooltip="Стефан Яворский" w:history="1">
        <w:r w:rsidRPr="0068612C">
          <w:rPr>
            <w:color w:val="0000FF"/>
            <w:u w:val="single"/>
          </w:rPr>
          <w:t>Стефана Яворского</w:t>
        </w:r>
      </w:hyperlink>
      <w:r w:rsidRPr="0068612C">
        <w:t>, который был другом святителя и обещал отпеть и похоронить его. Последняя воля митрополита Димитрия была исполнена — его погребли в Троицком соборе Яковлевского монастыря.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В могиле вопреки указанию </w:t>
      </w:r>
      <w:hyperlink r:id="rId125" w:tooltip="Монастырский приказ" w:history="1">
        <w:r w:rsidRPr="0068612C">
          <w:rPr>
            <w:color w:val="0000FF"/>
            <w:u w:val="single"/>
          </w:rPr>
          <w:t>Монастырского приказа</w:t>
        </w:r>
      </w:hyperlink>
      <w:r w:rsidRPr="0068612C">
        <w:t xml:space="preserve"> устроить каменный склеп и сделать каменный гроб, был сооружён деревянный сруб. В деревянный гроб Димитрия положили черновики его незаконченных произведений</w:t>
      </w:r>
      <w:hyperlink r:id="rId126" w:anchor="cite_note-dimitr-1" w:history="1">
        <w:r w:rsidRPr="0068612C">
          <w:rPr>
            <w:color w:val="0000FF"/>
            <w:u w:val="single"/>
            <w:vertAlign w:val="superscript"/>
          </w:rPr>
          <w:t>[1]</w:t>
        </w:r>
      </w:hyperlink>
      <w:r w:rsidRPr="0068612C">
        <w:t>. Над местом погребения установили деревянную гробницу.</w:t>
      </w:r>
    </w:p>
    <w:p w:rsidR="004A19DC" w:rsidRPr="0068612C" w:rsidRDefault="004A19DC" w:rsidP="004A19D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8612C">
        <w:rPr>
          <w:b/>
          <w:bCs/>
          <w:sz w:val="36"/>
          <w:szCs w:val="36"/>
        </w:rPr>
        <w:t>Канонизация</w:t>
      </w:r>
    </w:p>
    <w:p w:rsidR="004A19DC" w:rsidRPr="0068612C" w:rsidRDefault="004A19DC" w:rsidP="004A19DC">
      <w:r>
        <w:rPr>
          <w:noProof/>
          <w:color w:val="0000FF"/>
        </w:rPr>
        <w:drawing>
          <wp:inline distT="0" distB="0" distL="0" distR="0">
            <wp:extent cx="2381250" cy="2009775"/>
            <wp:effectExtent l="19050" t="0" r="0" b="0"/>
            <wp:docPr id="18" name="Рисунок 18" descr="https://upload.wikimedia.org/wikipedia/commons/thumb/e/e8/Shrine_of_Dimitry_Rostov.jpg/250px-Shrine_of_Dimitry_Rostov.jpg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e/e8/Shrine_of_Dimitry_Rostov.jpg/250px-Shrine_of_Dimitry_Rostov.jpg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DC" w:rsidRPr="0068612C" w:rsidRDefault="004A19DC" w:rsidP="004A19DC">
      <w:r w:rsidRPr="0068612C">
        <w:t xml:space="preserve">Рака с мощами св. Димитрия Ростовского в Зачатьевском соборе Спасо-Яковлевского монастыря. Фото </w:t>
      </w:r>
      <w:hyperlink r:id="rId129" w:tooltip="Прокудин-Горский, Сергей Михайлович" w:history="1">
        <w:r w:rsidRPr="0068612C">
          <w:rPr>
            <w:color w:val="0000FF"/>
            <w:u w:val="single"/>
          </w:rPr>
          <w:t>С. М. Прокудина-Горского</w:t>
        </w:r>
      </w:hyperlink>
      <w:r w:rsidRPr="0068612C">
        <w:t xml:space="preserve"> (1910)</w:t>
      </w:r>
    </w:p>
    <w:p w:rsidR="004A19DC" w:rsidRPr="0068612C" w:rsidRDefault="004A19DC" w:rsidP="004A19DC">
      <w:r>
        <w:rPr>
          <w:noProof/>
          <w:color w:val="0000FF"/>
        </w:rPr>
        <w:lastRenderedPageBreak/>
        <w:drawing>
          <wp:inline distT="0" distB="0" distL="0" distR="0">
            <wp:extent cx="2381250" cy="3162300"/>
            <wp:effectExtent l="19050" t="0" r="0" b="0"/>
            <wp:docPr id="19" name="Рисунок 19" descr="https://upload.wikimedia.org/wikipedia/commons/thumb/c/cb/Dimitry_of_Rostov_18c.jpg/250px-Dimitry_of_Rostov_18c.jpg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c/cb/Dimitry_of_Rostov_18c.jpg/250px-Dimitry_of_Rostov_18c.jpg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DC" w:rsidRPr="0068612C" w:rsidRDefault="004A19DC" w:rsidP="004A19DC">
      <w:r w:rsidRPr="0068612C">
        <w:t xml:space="preserve">Икона </w:t>
      </w:r>
      <w:hyperlink r:id="rId132" w:tooltip="XVIII век" w:history="1">
        <w:r w:rsidRPr="0068612C">
          <w:rPr>
            <w:color w:val="0000FF"/>
            <w:u w:val="single"/>
          </w:rPr>
          <w:t>XVIII века</w:t>
        </w:r>
      </w:hyperlink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В </w:t>
      </w:r>
      <w:hyperlink r:id="rId133" w:tooltip="1752 год" w:history="1">
        <w:r w:rsidRPr="0068612C">
          <w:rPr>
            <w:color w:val="0000FF"/>
            <w:u w:val="single"/>
          </w:rPr>
          <w:t>1752 году</w:t>
        </w:r>
      </w:hyperlink>
      <w:r w:rsidRPr="0068612C">
        <w:t xml:space="preserve"> над могилой святителя Димитрия осел </w:t>
      </w:r>
      <w:hyperlink r:id="rId134" w:tooltip="Чугун" w:history="1">
        <w:r w:rsidRPr="0068612C">
          <w:rPr>
            <w:color w:val="0000FF"/>
            <w:u w:val="single"/>
          </w:rPr>
          <w:t>чугунный</w:t>
        </w:r>
      </w:hyperlink>
      <w:r w:rsidRPr="0068612C">
        <w:t xml:space="preserve"> пол. В ходе ремонта открылся повреждённый бревенчатый сруб и деревянный гроб митрополита, в котором и были </w:t>
      </w:r>
      <w:hyperlink r:id="rId135" w:tooltip="Обретение мощей" w:history="1">
        <w:r w:rsidRPr="0068612C">
          <w:rPr>
            <w:color w:val="0000FF"/>
            <w:u w:val="single"/>
          </w:rPr>
          <w:t>обретены</w:t>
        </w:r>
      </w:hyperlink>
      <w:r w:rsidRPr="0068612C">
        <w:t xml:space="preserve"> его нетленные </w:t>
      </w:r>
      <w:hyperlink r:id="rId136" w:tooltip="Мощи" w:history="1">
        <w:r w:rsidRPr="0068612C">
          <w:rPr>
            <w:color w:val="0000FF"/>
            <w:u w:val="single"/>
          </w:rPr>
          <w:t>мощи</w:t>
        </w:r>
      </w:hyperlink>
      <w:r w:rsidRPr="0068612C">
        <w:t xml:space="preserve">. Был извещён митрополит Pостовский </w:t>
      </w:r>
      <w:hyperlink r:id="rId137" w:tooltip="Арсений (Мацеевич)" w:history="1">
        <w:r w:rsidRPr="0068612C">
          <w:rPr>
            <w:color w:val="0000FF"/>
            <w:u w:val="single"/>
          </w:rPr>
          <w:t>Арсений</w:t>
        </w:r>
      </w:hyperlink>
      <w:r w:rsidRPr="0068612C">
        <w:t xml:space="preserve">, который приехал в монастырь и лично освидетельствовал мощи, </w:t>
      </w:r>
      <w:hyperlink r:id="rId138" w:tooltip="Богослужебное облачение" w:history="1">
        <w:r w:rsidRPr="0068612C">
          <w:rPr>
            <w:color w:val="0000FF"/>
            <w:u w:val="single"/>
          </w:rPr>
          <w:t>облачение</w:t>
        </w:r>
      </w:hyperlink>
      <w:r w:rsidRPr="0068612C">
        <w:t xml:space="preserve"> и гроб. Для хранения мощей была устроена каменная гробница, а о случившемся было направлено донесение в </w:t>
      </w:r>
      <w:hyperlink r:id="rId139" w:tooltip="Синод" w:history="1">
        <w:r w:rsidRPr="0068612C">
          <w:rPr>
            <w:color w:val="0000FF"/>
            <w:u w:val="single"/>
          </w:rPr>
          <w:t>Синод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Об обретении мощей стало известно в народе, стали появляться рассказы об исцелениях при мощах Димитрия и по </w:t>
      </w:r>
      <w:hyperlink r:id="rId140" w:tooltip="Молитва" w:history="1">
        <w:r w:rsidRPr="0068612C">
          <w:rPr>
            <w:color w:val="0000FF"/>
            <w:u w:val="single"/>
          </w:rPr>
          <w:t>молитве</w:t>
        </w:r>
      </w:hyperlink>
      <w:r w:rsidRPr="0068612C">
        <w:t xml:space="preserve"> к нему. Официальная </w:t>
      </w:r>
      <w:hyperlink r:id="rId141" w:tooltip="Канонизация" w:history="1">
        <w:r w:rsidRPr="0068612C">
          <w:rPr>
            <w:color w:val="0000FF"/>
            <w:u w:val="single"/>
          </w:rPr>
          <w:t>канонизация</w:t>
        </w:r>
      </w:hyperlink>
      <w:r w:rsidRPr="0068612C">
        <w:t xml:space="preserve"> произошла более чем через 4 года после </w:t>
      </w:r>
      <w:hyperlink r:id="rId142" w:tooltip="Обретение мощей" w:history="1">
        <w:r w:rsidRPr="0068612C">
          <w:rPr>
            <w:color w:val="0000FF"/>
            <w:u w:val="single"/>
          </w:rPr>
          <w:t>обретения мощей</w:t>
        </w:r>
      </w:hyperlink>
      <w:r w:rsidRPr="0068612C">
        <w:t xml:space="preserve"> после проверки их нетленности и исцелений, происходивших при обращении к Димитрию (императорским повелением в Ростов направлялся синодальный </w:t>
      </w:r>
      <w:hyperlink r:id="rId143" w:tooltip="Прапорщик" w:history="1">
        <w:r w:rsidRPr="0068612C">
          <w:rPr>
            <w:color w:val="0000FF"/>
            <w:u w:val="single"/>
          </w:rPr>
          <w:t>прапорщик</w:t>
        </w:r>
      </w:hyperlink>
      <w:r w:rsidRPr="0068612C">
        <w:t xml:space="preserve"> Ф. И. Баранов для сбора сведений о совершённых при мощах исцелениях, а указом Синода — суздальский митрополит </w:t>
      </w:r>
      <w:hyperlink r:id="rId144" w:tooltip="Сильвестр (Гловатский)" w:history="1">
        <w:r w:rsidRPr="0068612C">
          <w:rPr>
            <w:color w:val="0000FF"/>
            <w:u w:val="single"/>
          </w:rPr>
          <w:t>Сильвестр</w:t>
        </w:r>
      </w:hyperlink>
      <w:r w:rsidRPr="0068612C">
        <w:t xml:space="preserve"> и архимандрит </w:t>
      </w:r>
      <w:hyperlink r:id="rId145" w:tooltip="Симонов монастырь" w:history="1">
        <w:r w:rsidRPr="0068612C">
          <w:rPr>
            <w:color w:val="0000FF"/>
            <w:u w:val="single"/>
          </w:rPr>
          <w:t>Московского Симонова монастыря</w:t>
        </w:r>
      </w:hyperlink>
      <w:r w:rsidRPr="0068612C">
        <w:t xml:space="preserve"> </w:t>
      </w:r>
      <w:hyperlink r:id="rId146" w:tooltip="Гавриил (Краснопольский)" w:history="1">
        <w:r w:rsidRPr="0068612C">
          <w:rPr>
            <w:color w:val="0000FF"/>
            <w:u w:val="single"/>
          </w:rPr>
          <w:t>Гавриил</w:t>
        </w:r>
      </w:hyperlink>
      <w:r w:rsidRPr="0068612C">
        <w:t xml:space="preserve"> для вторичного освидетельствования мощей)</w:t>
      </w:r>
      <w:hyperlink r:id="rId147" w:anchor="cite_note-dimitr-1" w:history="1">
        <w:r w:rsidRPr="0068612C">
          <w:rPr>
            <w:color w:val="0000FF"/>
            <w:u w:val="single"/>
            <w:vertAlign w:val="superscript"/>
          </w:rPr>
          <w:t>[1]</w:t>
        </w:r>
      </w:hyperlink>
      <w:r w:rsidRPr="0068612C">
        <w:t xml:space="preserve">. Подлинное дело об обретении и открытии мощей святого Димитрия Ростовского хранится в </w:t>
      </w:r>
      <w:hyperlink r:id="rId148" w:tooltip="Российский государственный исторический архив" w:history="1">
        <w:r w:rsidRPr="0068612C">
          <w:rPr>
            <w:color w:val="0000FF"/>
            <w:u w:val="single"/>
          </w:rPr>
          <w:t>РГИА</w:t>
        </w:r>
      </w:hyperlink>
      <w:r w:rsidRPr="0068612C">
        <w:t>. Ф. 796 (Канцелярия Синода). Оп. 33. № 222</w:t>
      </w:r>
      <w:hyperlink r:id="rId149" w:anchor="cite_note-4" w:history="1">
        <w:r w:rsidRPr="0068612C">
          <w:rPr>
            <w:color w:val="0000FF"/>
            <w:u w:val="single"/>
            <w:vertAlign w:val="superscript"/>
          </w:rPr>
          <w:t>[4]</w:t>
        </w:r>
      </w:hyperlink>
      <w:r w:rsidRPr="0068612C">
        <w:t xml:space="preserve">. В первый день </w:t>
      </w:r>
      <w:hyperlink r:id="rId150" w:tooltip="Пасха" w:history="1">
        <w:r w:rsidRPr="0068612C">
          <w:rPr>
            <w:color w:val="0000FF"/>
            <w:u w:val="single"/>
          </w:rPr>
          <w:t>Пасхи</w:t>
        </w:r>
      </w:hyperlink>
      <w:r w:rsidRPr="0068612C">
        <w:t xml:space="preserve"> — 1 апреля </w:t>
      </w:r>
      <w:hyperlink r:id="rId151" w:tooltip="1757 год" w:history="1">
        <w:r w:rsidRPr="0068612C">
          <w:rPr>
            <w:color w:val="0000FF"/>
            <w:u w:val="single"/>
          </w:rPr>
          <w:t>1757 года</w:t>
        </w:r>
      </w:hyperlink>
      <w:r w:rsidRPr="0068612C">
        <w:t xml:space="preserve"> состоялось прославление митрополита Димитрия в лике святых, а день обретения мощей — 21 сентября, как и день кончины — 28 октября были объявлены днями празднования святому. Служба святителю Димитрию была составлена епископом Переяславским и Дмитровским </w:t>
      </w:r>
      <w:hyperlink r:id="rId152" w:tooltip="Амвросий (Зертис-Каменский)" w:history="1">
        <w:r w:rsidRPr="0068612C">
          <w:rPr>
            <w:color w:val="0000FF"/>
            <w:u w:val="single"/>
          </w:rPr>
          <w:t>Амвросием</w:t>
        </w:r>
      </w:hyperlink>
      <w:r w:rsidRPr="0068612C">
        <w:t>. К концу XVIII в. были созданы две краткие редакции Жития Димитрия Ростовского: одна, 1756 г., связана с именем того же епископа Амвросия, другая — с именем настоятеля Спасо-Иаковлевского монастыря Луки (создана между 1758 и 1763 г.), кроме того, две полные редакции: редакция Арсения Мацеевича (1757—1758 г.) и Синодальная редакция (1784 г.), написанная Я. А. Татищевым</w:t>
      </w:r>
      <w:hyperlink r:id="rId153" w:anchor="cite_note-5" w:history="1">
        <w:r w:rsidRPr="0068612C">
          <w:rPr>
            <w:color w:val="0000FF"/>
            <w:u w:val="single"/>
            <w:vertAlign w:val="superscript"/>
          </w:rPr>
          <w:t>[5]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Митрополит Димитрий стал первым святым, канонизированным к общерусскому почитанию в </w:t>
      </w:r>
      <w:hyperlink r:id="rId154" w:tooltip="Синодальный период" w:history="1">
        <w:r w:rsidRPr="0068612C">
          <w:rPr>
            <w:color w:val="0000FF"/>
            <w:u w:val="single"/>
          </w:rPr>
          <w:t>синодальный период</w:t>
        </w:r>
      </w:hyperlink>
      <w:hyperlink r:id="rId155" w:anchor="cite_note-6" w:history="1">
        <w:r w:rsidRPr="0068612C">
          <w:rPr>
            <w:color w:val="0000FF"/>
            <w:u w:val="single"/>
            <w:vertAlign w:val="superscript"/>
          </w:rPr>
          <w:t>[6]</w:t>
        </w:r>
      </w:hyperlink>
      <w:r w:rsidRPr="0068612C">
        <w:t xml:space="preserve">. </w:t>
      </w:r>
      <w:hyperlink r:id="rId156" w:tooltip="Елизавета Петровна" w:history="1">
        <w:r w:rsidRPr="0068612C">
          <w:rPr>
            <w:color w:val="0000FF"/>
            <w:u w:val="single"/>
          </w:rPr>
          <w:t>Елизавета Петровна</w:t>
        </w:r>
      </w:hyperlink>
      <w:r w:rsidRPr="0068612C">
        <w:t xml:space="preserve"> велела изготовить для мощей Димитрия серебряную </w:t>
      </w:r>
      <w:hyperlink r:id="rId157" w:tooltip="Рака" w:history="1">
        <w:r w:rsidRPr="0068612C">
          <w:rPr>
            <w:color w:val="0000FF"/>
            <w:u w:val="single"/>
          </w:rPr>
          <w:t>раку</w:t>
        </w:r>
      </w:hyperlink>
      <w:r w:rsidRPr="0068612C">
        <w:t xml:space="preserve"> и облачение из золотой </w:t>
      </w:r>
      <w:hyperlink r:id="rId158" w:tooltip="Парча" w:history="1">
        <w:r w:rsidRPr="0068612C">
          <w:rPr>
            <w:color w:val="0000FF"/>
            <w:u w:val="single"/>
          </w:rPr>
          <w:t>парчи</w:t>
        </w:r>
      </w:hyperlink>
      <w:r w:rsidRPr="0068612C">
        <w:t xml:space="preserve">. Однако на самих торжествах в Ростове в </w:t>
      </w:r>
      <w:hyperlink r:id="rId159" w:tooltip="1763 год" w:history="1">
        <w:r w:rsidRPr="0068612C">
          <w:rPr>
            <w:color w:val="0000FF"/>
            <w:u w:val="single"/>
          </w:rPr>
          <w:t>1763 году</w:t>
        </w:r>
      </w:hyperlink>
      <w:r w:rsidRPr="0068612C">
        <w:t xml:space="preserve"> по случаю переложения мощей Димитрия в новую раку присутствовала уже </w:t>
      </w:r>
      <w:hyperlink r:id="rId160" w:tooltip="Екатерина II" w:history="1">
        <w:r w:rsidRPr="0068612C">
          <w:rPr>
            <w:color w:val="0000FF"/>
            <w:u w:val="single"/>
          </w:rPr>
          <w:t>Екатерина II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8612C">
        <w:rPr>
          <w:b/>
          <w:bCs/>
          <w:sz w:val="36"/>
          <w:szCs w:val="36"/>
        </w:rPr>
        <w:lastRenderedPageBreak/>
        <w:t>Увековечивание памяти</w:t>
      </w:r>
    </w:p>
    <w:p w:rsidR="004A19DC" w:rsidRPr="0068612C" w:rsidRDefault="004A19DC" w:rsidP="004A19DC">
      <w:r>
        <w:rPr>
          <w:noProof/>
          <w:color w:val="0000FF"/>
        </w:rPr>
        <w:drawing>
          <wp:inline distT="0" distB="0" distL="0" distR="0">
            <wp:extent cx="2381250" cy="1790700"/>
            <wp:effectExtent l="19050" t="0" r="0" b="0"/>
            <wp:docPr id="20" name="Рисунок 20" descr="https://upload.wikimedia.org/wikipedia/commons/thumb/6/68/Sobor_and_Monument_Dmitry_Rostovsky_Rostov_on_Don.jpg/250px-Sobor_and_Monument_Dmitry_Rostovsky_Rostov_on_Don.jpg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6/68/Sobor_and_Monument_Dmitry_Rostovsky_Rostov_on_Don.jpg/250px-Sobor_and_Monument_Dmitry_Rostovsky_Rostov_on_Don.jpg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DC" w:rsidRPr="0068612C" w:rsidRDefault="004A19DC" w:rsidP="004A19DC">
      <w:r w:rsidRPr="0068612C">
        <w:t xml:space="preserve">Памятник святителя Димитрия Ростовского перед </w:t>
      </w:r>
      <w:hyperlink r:id="rId163" w:tooltip="Рождества Пресвятой Богородицы собор (Ростов-на-Дону)" w:history="1">
        <w:r w:rsidRPr="0068612C">
          <w:rPr>
            <w:color w:val="0000FF"/>
            <w:u w:val="single"/>
          </w:rPr>
          <w:t>кафедральным собором</w:t>
        </w:r>
      </w:hyperlink>
      <w:r w:rsidRPr="0068612C">
        <w:t xml:space="preserve"> в Ростове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В 1760 году в честь святителя была названа только что основанная </w:t>
      </w:r>
      <w:hyperlink r:id="rId164" w:tooltip="Крепость святого Димитрия Ростовского" w:history="1">
        <w:r w:rsidRPr="0068612C">
          <w:rPr>
            <w:color w:val="0000FF"/>
            <w:u w:val="single"/>
          </w:rPr>
          <w:t>Крепость святого Димитрия Ростовского</w:t>
        </w:r>
      </w:hyperlink>
      <w:r w:rsidRPr="0068612C">
        <w:t xml:space="preserve">, развившаяся впоследствии в г. </w:t>
      </w:r>
      <w:hyperlink r:id="rId165" w:tooltip="Ростов-на-Дону" w:history="1">
        <w:r w:rsidRPr="0068612C">
          <w:rPr>
            <w:color w:val="0000FF"/>
            <w:u w:val="single"/>
          </w:rPr>
          <w:t>Ростов-на-Дону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В 1999 году в Ростове-на-Дону перед </w:t>
      </w:r>
      <w:hyperlink r:id="rId166" w:tooltip="Собор Рождества Пресвятой Богородицы (Ростов-на-Дону)" w:history="1">
        <w:r w:rsidRPr="0068612C">
          <w:rPr>
            <w:color w:val="0000FF"/>
            <w:u w:val="single"/>
          </w:rPr>
          <w:t>Собором Рождества Пресвятой Богородицы</w:t>
        </w:r>
      </w:hyperlink>
      <w:r w:rsidRPr="0068612C">
        <w:t> — кафедральным собором Ростовской и Новочеркасской епархии, установлен памятник Димитрию Ростовскому.</w:t>
      </w:r>
    </w:p>
    <w:p w:rsidR="004A19DC" w:rsidRPr="0068612C" w:rsidRDefault="004A19DC" w:rsidP="004A19D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8612C">
        <w:rPr>
          <w:b/>
          <w:bCs/>
          <w:sz w:val="36"/>
          <w:szCs w:val="36"/>
        </w:rPr>
        <w:t>Литературное наследие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>Димитрий прославился как плодотворный церковный автор — составитель сборников житий святых (наиболее известный, в четырёх книгах — «</w:t>
      </w:r>
      <w:hyperlink r:id="rId167" w:tooltip="Четьи-Минеи" w:history="1">
        <w:r w:rsidRPr="0068612C">
          <w:rPr>
            <w:color w:val="0000FF"/>
            <w:u w:val="single"/>
          </w:rPr>
          <w:t>Четьи-Минеи</w:t>
        </w:r>
      </w:hyperlink>
      <w:r w:rsidRPr="0068612C">
        <w:t xml:space="preserve">»), проповедей, драм, стихов. Академик </w:t>
      </w:r>
      <w:hyperlink r:id="rId168" w:tooltip="Лихачёв, Дмитрий Сергеевич" w:history="1">
        <w:r w:rsidRPr="0068612C">
          <w:rPr>
            <w:color w:val="0000FF"/>
            <w:u w:val="single"/>
          </w:rPr>
          <w:t>Д. С. Лихачев</w:t>
        </w:r>
      </w:hyperlink>
      <w:r w:rsidRPr="0068612C">
        <w:t xml:space="preserve"> считал Димитрия Ростовского «</w:t>
      </w:r>
      <w:r w:rsidRPr="0068612C">
        <w:rPr>
          <w:i/>
          <w:iCs/>
        </w:rPr>
        <w:t>последним писателем, который имел огромнейшее значение для всей православной Восточной и Южной Европы</w:t>
      </w:r>
      <w:r w:rsidRPr="0068612C">
        <w:t>»</w:t>
      </w:r>
      <w:hyperlink r:id="rId169" w:anchor="cite_note-7" w:history="1">
        <w:r w:rsidRPr="0068612C">
          <w:rPr>
            <w:color w:val="0000FF"/>
            <w:u w:val="single"/>
            <w:vertAlign w:val="superscript"/>
          </w:rPr>
          <w:t>[7]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Известны и </w:t>
      </w:r>
      <w:hyperlink r:id="rId170" w:tooltip="Пьеса" w:history="1">
        <w:r w:rsidRPr="0068612C">
          <w:rPr>
            <w:color w:val="0000FF"/>
            <w:u w:val="single"/>
          </w:rPr>
          <w:t>пьесы</w:t>
        </w:r>
      </w:hyperlink>
      <w:r w:rsidRPr="0068612C">
        <w:t>, написанные святителем. Тексты двух — «Рождественская драма» (т. н. «</w:t>
      </w:r>
      <w:hyperlink r:id="rId171" w:tooltip="Ростовское действо" w:history="1">
        <w:r w:rsidRPr="0068612C">
          <w:rPr>
            <w:color w:val="0000FF"/>
            <w:u w:val="single"/>
          </w:rPr>
          <w:t>Ростовское действо</w:t>
        </w:r>
      </w:hyperlink>
      <w:r w:rsidRPr="0068612C">
        <w:t xml:space="preserve">») (поставлена впервые 24 декабря </w:t>
      </w:r>
      <w:hyperlink r:id="rId172" w:tooltip="1704 год" w:history="1">
        <w:r w:rsidRPr="0068612C">
          <w:rPr>
            <w:color w:val="0000FF"/>
            <w:u w:val="single"/>
          </w:rPr>
          <w:t>1704 года</w:t>
        </w:r>
      </w:hyperlink>
      <w:r w:rsidRPr="0068612C">
        <w:t xml:space="preserve"> и продолжает исполняться до сих пор</w:t>
      </w:r>
      <w:hyperlink r:id="rId173" w:anchor="cite_note-8" w:history="1">
        <w:r w:rsidRPr="0068612C">
          <w:rPr>
            <w:color w:val="0000FF"/>
            <w:u w:val="single"/>
            <w:vertAlign w:val="superscript"/>
          </w:rPr>
          <w:t>[8]</w:t>
        </w:r>
      </w:hyperlink>
      <w:r w:rsidRPr="0068612C">
        <w:t xml:space="preserve">) и «Успенская драма» (написана на Украине в конце </w:t>
      </w:r>
      <w:hyperlink r:id="rId174" w:tooltip="XVII век" w:history="1">
        <w:r w:rsidRPr="0068612C">
          <w:rPr>
            <w:color w:val="0000FF"/>
            <w:u w:val="single"/>
          </w:rPr>
          <w:t>XVII века</w:t>
        </w:r>
      </w:hyperlink>
      <w:r w:rsidRPr="0068612C">
        <w:t xml:space="preserve"> для исполнения монахами и писцами в монастыре) сохранились до наших дней.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В последние годы своей жизни Димитрий, видя что раскол начал приобретать силу в его </w:t>
      </w:r>
      <w:hyperlink r:id="rId175" w:tooltip="Епархия" w:history="1">
        <w:r w:rsidRPr="0068612C">
          <w:rPr>
            <w:color w:val="0000FF"/>
            <w:u w:val="single"/>
          </w:rPr>
          <w:t>епархии</w:t>
        </w:r>
      </w:hyperlink>
      <w:r w:rsidRPr="0068612C">
        <w:t>, взялся за проповедь и составление статей, объясняющих сущность раскола и обличавших его. Итогом этой деятельности стало написание доступного для простого народа языком сочинение против раскольников: «</w:t>
      </w:r>
      <w:r w:rsidRPr="0068612C">
        <w:rPr>
          <w:i/>
          <w:iCs/>
        </w:rPr>
        <w:t>Розыск о раскольнической Брынской вере</w:t>
      </w:r>
      <w:r w:rsidRPr="0068612C">
        <w:t>».</w:t>
      </w:r>
    </w:p>
    <w:p w:rsidR="004A19DC" w:rsidRPr="0068612C" w:rsidRDefault="004A19DC" w:rsidP="004A19D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hyperlink r:id="rId176" w:tooltip="Четьи-Минеи" w:history="1">
        <w:r w:rsidRPr="0068612C">
          <w:rPr>
            <w:b/>
            <w:bCs/>
            <w:color w:val="0000FF"/>
            <w:sz w:val="27"/>
            <w:szCs w:val="27"/>
            <w:u w:val="single"/>
          </w:rPr>
          <w:t>Четьи-Минеи</w:t>
        </w:r>
      </w:hyperlink>
    </w:p>
    <w:p w:rsidR="004A19DC" w:rsidRPr="0068612C" w:rsidRDefault="004A19DC" w:rsidP="004A19DC">
      <w:r>
        <w:rPr>
          <w:noProof/>
          <w:color w:val="0000FF"/>
        </w:rPr>
        <w:drawing>
          <wp:inline distT="0" distB="0" distL="0" distR="0">
            <wp:extent cx="2381250" cy="1514475"/>
            <wp:effectExtent l="19050" t="0" r="0" b="0"/>
            <wp:docPr id="21" name="Рисунок 21" descr="https://upload.wikimedia.org/wikipedia/commons/thumb/7/70/%D0%A7%D0%B5%D1%82%D1%8C%D1%97%D0%9C%D1%96%D0%BD%D0%B5%D1%97.jpg/250px-%D0%A7%D0%B5%D1%82%D1%8C%D1%97%D0%9C%D1%96%D0%BD%D0%B5%D1%97.jpg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7/70/%D0%A7%D0%B5%D1%82%D1%8C%D1%97%D0%9C%D1%96%D0%BD%D0%B5%D1%97.jpg/250px-%D0%A7%D0%B5%D1%82%D1%8C%D1%97%D0%9C%D1%96%D0%BD%D0%B5%D1%97.jpg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DC" w:rsidRPr="0068612C" w:rsidRDefault="004A19DC" w:rsidP="004A19DC">
      <w:r w:rsidRPr="0068612C">
        <w:lastRenderedPageBreak/>
        <w:t xml:space="preserve">Четьи-Минеи, </w:t>
      </w:r>
      <w:hyperlink r:id="rId179" w:tooltip="Киев" w:history="1">
        <w:r w:rsidRPr="0068612C">
          <w:rPr>
            <w:color w:val="0000FF"/>
            <w:u w:val="single"/>
          </w:rPr>
          <w:t>Киев</w:t>
        </w:r>
      </w:hyperlink>
      <w:r w:rsidRPr="0068612C">
        <w:t xml:space="preserve">, </w:t>
      </w:r>
      <w:hyperlink r:id="rId180" w:tooltip="1714 год" w:history="1">
        <w:r w:rsidRPr="0068612C">
          <w:rPr>
            <w:color w:val="0000FF"/>
            <w:u w:val="single"/>
          </w:rPr>
          <w:t>1714 год</w:t>
        </w:r>
      </w:hyperlink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Работа над изданием Четьи-Минеи (Житий святых) была начата 6 мая </w:t>
      </w:r>
      <w:hyperlink r:id="rId181" w:tooltip="1684 год" w:history="1">
        <w:r w:rsidRPr="0068612C">
          <w:rPr>
            <w:color w:val="0000FF"/>
            <w:u w:val="single"/>
          </w:rPr>
          <w:t>1684 года</w:t>
        </w:r>
      </w:hyperlink>
      <w:r w:rsidRPr="0068612C">
        <w:t xml:space="preserve"> и продолжалась с перерывами в течение 20 лет. При написании своего произведения Димитрий пользовался готовыми </w:t>
      </w:r>
      <w:hyperlink r:id="rId182" w:tooltip="Великие четьи-минеи" w:history="1">
        <w:r w:rsidRPr="0068612C">
          <w:rPr>
            <w:color w:val="0000FF"/>
            <w:u w:val="single"/>
          </w:rPr>
          <w:t>Макарьевскими минеями</w:t>
        </w:r>
      </w:hyperlink>
      <w:r w:rsidRPr="0068612C">
        <w:t xml:space="preserve">, для этой цели последние привозили из Москвы; а Димитрий существенно сократил готовый сборник, и Жития святых переписал в своём изложении. Основными же источниками для работы для написания Житий святых Димитрием были западные источники: латинский сборник монаха </w:t>
      </w:r>
      <w:hyperlink r:id="rId183" w:tooltip="Картезианцы" w:history="1">
        <w:r w:rsidRPr="0068612C">
          <w:rPr>
            <w:color w:val="0000FF"/>
            <w:u w:val="single"/>
          </w:rPr>
          <w:t>картезианца</w:t>
        </w:r>
      </w:hyperlink>
      <w:r w:rsidRPr="0068612C">
        <w:t xml:space="preserve"> </w:t>
      </w:r>
      <w:hyperlink r:id="rId184" w:tooltip="Сурий, Лаврентий" w:history="1">
        <w:r w:rsidRPr="0068612C">
          <w:rPr>
            <w:color w:val="0000FF"/>
            <w:u w:val="single"/>
          </w:rPr>
          <w:t>Лаврентия Сурия</w:t>
        </w:r>
      </w:hyperlink>
      <w:r w:rsidRPr="0068612C">
        <w:t xml:space="preserve"> «De vitis sanctorum omnium nationum, ordinum et temporum» — 7 томов, 1573—1586 (латинская обработка Житий святых </w:t>
      </w:r>
      <w:hyperlink r:id="rId185" w:tooltip="Симеон Метафраст" w:history="1">
        <w:r w:rsidRPr="0068612C">
          <w:rPr>
            <w:color w:val="0000FF"/>
            <w:u w:val="single"/>
          </w:rPr>
          <w:t>Симеона Метафраста</w:t>
        </w:r>
      </w:hyperlink>
      <w:r w:rsidRPr="0068612C">
        <w:t xml:space="preserve">), его же сочинение «De probatis sanctorum historiis»; вышедшие тома </w:t>
      </w:r>
      <w:hyperlink r:id="rId186" w:tooltip="Acta Sanctorum" w:history="1">
        <w:r w:rsidRPr="0068612C">
          <w:rPr>
            <w:color w:val="0000FF"/>
            <w:u w:val="single"/>
          </w:rPr>
          <w:t>«Acta Sanctorum» («Деяния святых»)</w:t>
        </w:r>
      </w:hyperlink>
      <w:r w:rsidRPr="0068612C">
        <w:t xml:space="preserve"> в издании </w:t>
      </w:r>
      <w:hyperlink r:id="rId187" w:tooltip="Болландисты" w:history="1">
        <w:r w:rsidRPr="0068612C">
          <w:rPr>
            <w:color w:val="0000FF"/>
            <w:u w:val="single"/>
          </w:rPr>
          <w:t>болландистов</w:t>
        </w:r>
      </w:hyperlink>
      <w:r w:rsidRPr="0068612C">
        <w:t xml:space="preserve"> (к 1688 году вышли 18 томов с января по май)</w:t>
      </w:r>
      <w:hyperlink r:id="rId188" w:anchor="cite_note-9" w:history="1">
        <w:r w:rsidRPr="0068612C">
          <w:rPr>
            <w:color w:val="0000FF"/>
            <w:u w:val="single"/>
            <w:vertAlign w:val="superscript"/>
          </w:rPr>
          <w:t>[9]</w:t>
        </w:r>
      </w:hyperlink>
      <w:r w:rsidRPr="0068612C">
        <w:t xml:space="preserve">; </w:t>
      </w:r>
      <w:hyperlink r:id="rId189" w:tooltip="Церковные Анналы (страница отсутствует)" w:history="1">
        <w:r w:rsidRPr="0068612C">
          <w:rPr>
            <w:color w:val="0000FF"/>
            <w:u w:val="single"/>
          </w:rPr>
          <w:t>«Annales Ecclesiastici» («Церковные Анналы»)</w:t>
        </w:r>
      </w:hyperlink>
      <w:hyperlink r:id="rId190" w:tooltip="en:Annales Ecclesiastici" w:history="1">
        <w:r w:rsidRPr="0068612C">
          <w:rPr>
            <w:color w:val="0000FF"/>
            <w:u w:val="single"/>
            <w:vertAlign w:val="superscript"/>
          </w:rPr>
          <w:t>[en]</w:t>
        </w:r>
      </w:hyperlink>
      <w:r w:rsidRPr="0068612C">
        <w:t xml:space="preserve"> </w:t>
      </w:r>
      <w:hyperlink r:id="rId191" w:tooltip="Бароний, Цезарь" w:history="1">
        <w:r w:rsidRPr="0068612C">
          <w:rPr>
            <w:color w:val="0000FF"/>
            <w:u w:val="single"/>
          </w:rPr>
          <w:t>кардинала Барония</w:t>
        </w:r>
      </w:hyperlink>
      <w:r w:rsidRPr="0068612C">
        <w:t xml:space="preserve"> (в обработке </w:t>
      </w:r>
      <w:hyperlink r:id="rId192" w:tooltip="Скарга, Пётр" w:history="1">
        <w:r w:rsidRPr="0068612C">
          <w:rPr>
            <w:color w:val="0000FF"/>
            <w:u w:val="single"/>
          </w:rPr>
          <w:t>Скарги</w:t>
        </w:r>
      </w:hyperlink>
      <w:r w:rsidRPr="0068612C">
        <w:t xml:space="preserve">); но особенно польский сборник житий </w:t>
      </w:r>
      <w:hyperlink r:id="rId193" w:tooltip="Иезуиты" w:history="1">
        <w:r w:rsidRPr="0068612C">
          <w:rPr>
            <w:color w:val="0000FF"/>
            <w:u w:val="single"/>
          </w:rPr>
          <w:t>иезуита</w:t>
        </w:r>
      </w:hyperlink>
      <w:r w:rsidRPr="0068612C">
        <w:t xml:space="preserve"> </w:t>
      </w:r>
      <w:hyperlink r:id="rId194" w:tooltip="Скарга, Пётр" w:history="1">
        <w:r w:rsidRPr="0068612C">
          <w:rPr>
            <w:color w:val="0000FF"/>
            <w:u w:val="single"/>
          </w:rPr>
          <w:t>Петра Скарги</w:t>
        </w:r>
      </w:hyperlink>
      <w:hyperlink r:id="rId195" w:anchor="cite_note-10" w:history="1">
        <w:r w:rsidRPr="0068612C">
          <w:rPr>
            <w:color w:val="0000FF"/>
            <w:u w:val="single"/>
            <w:vertAlign w:val="superscript"/>
          </w:rPr>
          <w:t>[10]</w:t>
        </w:r>
      </w:hyperlink>
      <w:r w:rsidRPr="0068612C">
        <w:t xml:space="preserve"> </w:t>
      </w:r>
      <w:hyperlink r:id="rId196" w:tooltip="Żywoty świętych (страница отсутствует)" w:history="1">
        <w:r w:rsidRPr="0068612C">
          <w:rPr>
            <w:color w:val="0000FF"/>
            <w:u w:val="single"/>
          </w:rPr>
          <w:t>«Żywoty świętych» («Жития святых»)</w:t>
        </w:r>
      </w:hyperlink>
      <w:hyperlink r:id="rId197" w:tooltip="en:Żywoty świętych" w:history="1">
        <w:r w:rsidRPr="0068612C">
          <w:rPr>
            <w:color w:val="0000FF"/>
            <w:u w:val="single"/>
            <w:vertAlign w:val="superscript"/>
          </w:rPr>
          <w:t>[en]</w:t>
        </w:r>
      </w:hyperlink>
      <w:r w:rsidRPr="0068612C">
        <w:t>. Влияние Скарги очень чувствуется в самом языке и стиле Житий святых, написанных Димитрием</w:t>
      </w:r>
      <w:hyperlink r:id="rId198" w:anchor="cite_note-11" w:history="1">
        <w:r w:rsidRPr="0068612C">
          <w:rPr>
            <w:color w:val="0000FF"/>
            <w:u w:val="single"/>
            <w:vertAlign w:val="superscript"/>
          </w:rPr>
          <w:t>[11]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>Димитрий осознавал, что имеющиеся у него материалы имели разную степень достоверности в качестве источников и поэтому многое из них он не вносил в свой сборник</w:t>
      </w:r>
      <w:hyperlink r:id="rId199" w:anchor="cite_note-12" w:history="1">
        <w:r w:rsidRPr="0068612C">
          <w:rPr>
            <w:color w:val="0000FF"/>
            <w:u w:val="single"/>
            <w:vertAlign w:val="superscript"/>
          </w:rPr>
          <w:t>[12]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>Четьи-Минеи написаны Димитрием в четырёх книгах, содержащих жития за три месяца, и начинаются согласно церковному календарю с сентября месяца.</w:t>
      </w:r>
    </w:p>
    <w:p w:rsidR="004A19DC" w:rsidRPr="0068612C" w:rsidRDefault="004A19DC" w:rsidP="004A19DC">
      <w:pPr>
        <w:numPr>
          <w:ilvl w:val="0"/>
          <w:numId w:val="8"/>
        </w:numPr>
        <w:spacing w:before="100" w:beforeAutospacing="1" w:after="100" w:afterAutospacing="1"/>
      </w:pPr>
      <w:r w:rsidRPr="0068612C">
        <w:rPr>
          <w:i/>
          <w:iCs/>
        </w:rPr>
        <w:t>Первая книга</w:t>
      </w:r>
      <w:r w:rsidRPr="0068612C">
        <w:t xml:space="preserve"> — </w:t>
      </w:r>
      <w:hyperlink r:id="rId200" w:tooltip="1689 год" w:history="1">
        <w:r w:rsidRPr="0068612C">
          <w:rPr>
            <w:color w:val="0000FF"/>
            <w:u w:val="single"/>
          </w:rPr>
          <w:t>1689 год</w:t>
        </w:r>
      </w:hyperlink>
      <w:r w:rsidRPr="0068612C">
        <w:t xml:space="preserve"> и напечатана в Киеве;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После написания первой книги, работа была остановлена; в свою книгу Димитрий внёс католическое учение о </w:t>
      </w:r>
      <w:hyperlink r:id="rId201" w:tooltip="Непорочное зачатие Девы Марии" w:history="1">
        <w:r w:rsidRPr="0068612C">
          <w:rPr>
            <w:color w:val="0000FF"/>
            <w:u w:val="single"/>
          </w:rPr>
          <w:t>Непорочном Зачатии Девы Марии</w:t>
        </w:r>
      </w:hyperlink>
      <w:r w:rsidRPr="0068612C">
        <w:t xml:space="preserve">, которое в Православной церкви считается </w:t>
      </w:r>
      <w:hyperlink r:id="rId202" w:tooltip="Ересь" w:history="1">
        <w:r w:rsidRPr="0068612C">
          <w:rPr>
            <w:color w:val="0000FF"/>
            <w:u w:val="single"/>
          </w:rPr>
          <w:t>еретическим</w:t>
        </w:r>
      </w:hyperlink>
      <w:r w:rsidRPr="0068612C">
        <w:t xml:space="preserve">, кроме того, назвал </w:t>
      </w:r>
      <w:hyperlink r:id="rId203" w:tooltip="Августин" w:history="1">
        <w:r w:rsidRPr="0068612C">
          <w:rPr>
            <w:color w:val="0000FF"/>
            <w:u w:val="single"/>
          </w:rPr>
          <w:t>Августина</w:t>
        </w:r>
      </w:hyperlink>
      <w:r w:rsidRPr="0068612C">
        <w:t xml:space="preserve"> и </w:t>
      </w:r>
      <w:hyperlink r:id="rId204" w:tooltip="Иероним Стридонский" w:history="1">
        <w:r w:rsidRPr="0068612C">
          <w:rPr>
            <w:color w:val="0000FF"/>
            <w:u w:val="single"/>
          </w:rPr>
          <w:t>Иеронима</w:t>
        </w:r>
      </w:hyperlink>
      <w:r w:rsidRPr="0068612C">
        <w:t xml:space="preserve"> святыми (до этого времени последние таковыми не являлись в Православии, а назывались лишь блаженными). Данные факты заметил </w:t>
      </w:r>
      <w:hyperlink r:id="rId205" w:tooltip="Иоаким (Патриарх Московский)" w:history="1">
        <w:r w:rsidRPr="0068612C">
          <w:rPr>
            <w:color w:val="0000FF"/>
            <w:u w:val="single"/>
          </w:rPr>
          <w:t>Московский патриарх Иоаким</w:t>
        </w:r>
      </w:hyperlink>
      <w:r w:rsidRPr="0068612C">
        <w:t xml:space="preserve">, который запретил Димитрию печатать готовые Жития. 21 июня 1689 году Димитрий отправляется в Москву, вместе с </w:t>
      </w:r>
      <w:hyperlink r:id="rId206" w:tooltip="Гетман" w:history="1">
        <w:r w:rsidRPr="0068612C">
          <w:rPr>
            <w:color w:val="0000FF"/>
            <w:u w:val="single"/>
          </w:rPr>
          <w:t>гетманом</w:t>
        </w:r>
      </w:hyperlink>
      <w:r w:rsidRPr="0068612C">
        <w:t xml:space="preserve"> </w:t>
      </w:r>
      <w:hyperlink r:id="rId207" w:tooltip="Мазепа, Иван Степанович" w:history="1">
        <w:r w:rsidRPr="0068612C">
          <w:rPr>
            <w:color w:val="0000FF"/>
            <w:u w:val="single"/>
          </w:rPr>
          <w:t>Иваном Мазепою</w:t>
        </w:r>
      </w:hyperlink>
      <w:r w:rsidRPr="0068612C">
        <w:t xml:space="preserve">. Здесь 25 августа 1689 года Димитрий преподносит государям, </w:t>
      </w:r>
      <w:hyperlink r:id="rId208" w:tooltip="Иван V" w:history="1">
        <w:r w:rsidRPr="0068612C">
          <w:rPr>
            <w:color w:val="0000FF"/>
            <w:u w:val="single"/>
          </w:rPr>
          <w:t>Иоанну</w:t>
        </w:r>
      </w:hyperlink>
      <w:r w:rsidRPr="0068612C">
        <w:t xml:space="preserve"> и </w:t>
      </w:r>
      <w:hyperlink r:id="rId209" w:tooltip="Пётр I" w:history="1">
        <w:r w:rsidRPr="0068612C">
          <w:rPr>
            <w:color w:val="0000FF"/>
            <w:u w:val="single"/>
          </w:rPr>
          <w:t>Петру</w:t>
        </w:r>
      </w:hyperlink>
      <w:r w:rsidRPr="0068612C">
        <w:t>, один экземпляр жи</w:t>
      </w:r>
      <w:r w:rsidRPr="0068612C">
        <w:softHyphen/>
        <w:t>тий святых; подарок был принят благо</w:t>
      </w:r>
      <w:r w:rsidRPr="0068612C">
        <w:softHyphen/>
        <w:t>склонно и вызвал ответный дар, в виде двух роскошных лисьих мехов</w:t>
      </w:r>
      <w:hyperlink r:id="rId210" w:anchor="cite_note-13" w:history="1">
        <w:r w:rsidRPr="0068612C">
          <w:rPr>
            <w:color w:val="0000FF"/>
            <w:u w:val="single"/>
            <w:vertAlign w:val="superscript"/>
          </w:rPr>
          <w:t>[13]</w:t>
        </w:r>
      </w:hyperlink>
      <w:r w:rsidRPr="0068612C">
        <w:t>. После чего листы с замеченными неправославными мнениями из первого тома были выдраны</w:t>
      </w:r>
      <w:hyperlink r:id="rId211" w:anchor="cite_note-14" w:history="1">
        <w:r w:rsidRPr="0068612C">
          <w:rPr>
            <w:color w:val="0000FF"/>
            <w:u w:val="single"/>
            <w:vertAlign w:val="superscript"/>
          </w:rPr>
          <w:t>[14]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После смерти патриарха Иоакима </w:t>
      </w:r>
      <w:hyperlink r:id="rId212" w:tooltip="Патриарх Адриан" w:history="1">
        <w:r w:rsidRPr="0068612C">
          <w:rPr>
            <w:color w:val="0000FF"/>
            <w:u w:val="single"/>
          </w:rPr>
          <w:t>патриарх Адриан</w:t>
        </w:r>
      </w:hyperlink>
      <w:r w:rsidRPr="0068612C">
        <w:t xml:space="preserve"> поощрил дальнейшее составлений житий на весь год своей грамотой и деньгами, дал Димитрию 10 рублей;</w:t>
      </w:r>
    </w:p>
    <w:p w:rsidR="004A19DC" w:rsidRPr="0068612C" w:rsidRDefault="004A19DC" w:rsidP="004A19DC">
      <w:pPr>
        <w:numPr>
          <w:ilvl w:val="0"/>
          <w:numId w:val="9"/>
        </w:numPr>
        <w:spacing w:before="100" w:beforeAutospacing="1" w:after="100" w:afterAutospacing="1"/>
      </w:pPr>
      <w:r w:rsidRPr="0068612C">
        <w:rPr>
          <w:i/>
          <w:iCs/>
        </w:rPr>
        <w:t>Вторая книга</w:t>
      </w:r>
      <w:r w:rsidRPr="0068612C">
        <w:t xml:space="preserve"> — окончена в </w:t>
      </w:r>
      <w:hyperlink r:id="rId213" w:tooltip="1690 год" w:history="1">
        <w:r w:rsidRPr="0068612C">
          <w:rPr>
            <w:color w:val="0000FF"/>
            <w:u w:val="single"/>
          </w:rPr>
          <w:t>1690 году</w:t>
        </w:r>
      </w:hyperlink>
      <w:r w:rsidRPr="0068612C">
        <w:t xml:space="preserve">, напечатана в </w:t>
      </w:r>
      <w:hyperlink r:id="rId214" w:tooltip="1695 год" w:history="1">
        <w:r w:rsidRPr="0068612C">
          <w:rPr>
            <w:color w:val="0000FF"/>
            <w:u w:val="single"/>
          </w:rPr>
          <w:t>1695 году</w:t>
        </w:r>
      </w:hyperlink>
      <w:r w:rsidRPr="0068612C">
        <w:t>.</w:t>
      </w:r>
    </w:p>
    <w:p w:rsidR="004A19DC" w:rsidRPr="0068612C" w:rsidRDefault="004A19DC" w:rsidP="004A19DC">
      <w:pPr>
        <w:numPr>
          <w:ilvl w:val="0"/>
          <w:numId w:val="9"/>
        </w:numPr>
        <w:spacing w:before="100" w:beforeAutospacing="1" w:after="100" w:afterAutospacing="1"/>
      </w:pPr>
      <w:r w:rsidRPr="0068612C">
        <w:rPr>
          <w:i/>
          <w:iCs/>
        </w:rPr>
        <w:t>Третья книга</w:t>
      </w:r>
      <w:r w:rsidRPr="0068612C">
        <w:t xml:space="preserve"> — </w:t>
      </w:r>
      <w:hyperlink r:id="rId215" w:tooltip="1700 год" w:history="1">
        <w:r w:rsidRPr="0068612C">
          <w:rPr>
            <w:color w:val="0000FF"/>
            <w:u w:val="single"/>
          </w:rPr>
          <w:t>1700 год</w:t>
        </w:r>
      </w:hyperlink>
      <w:r w:rsidRPr="0068612C">
        <w:t>, после её печати Димитрий написал небольшую книгу «</w:t>
      </w:r>
      <w:r w:rsidRPr="0068612C">
        <w:rPr>
          <w:i/>
          <w:iCs/>
        </w:rPr>
        <w:t>Мартиролог вкратце</w:t>
      </w:r>
      <w:r w:rsidRPr="0068612C">
        <w:t>», поместив в неё в сокращенном виде жития святых за год;</w:t>
      </w:r>
    </w:p>
    <w:p w:rsidR="004A19DC" w:rsidRPr="0068612C" w:rsidRDefault="004A19DC" w:rsidP="004A19DC">
      <w:pPr>
        <w:numPr>
          <w:ilvl w:val="0"/>
          <w:numId w:val="9"/>
        </w:numPr>
        <w:spacing w:before="100" w:beforeAutospacing="1" w:after="100" w:afterAutospacing="1"/>
      </w:pPr>
      <w:r w:rsidRPr="0068612C">
        <w:rPr>
          <w:i/>
          <w:iCs/>
        </w:rPr>
        <w:t>Четвёртая книга</w:t>
      </w:r>
      <w:r w:rsidRPr="0068612C">
        <w:t xml:space="preserve"> — 9 февраля </w:t>
      </w:r>
      <w:hyperlink r:id="rId216" w:tooltip="1705 год" w:history="1">
        <w:r w:rsidRPr="0068612C">
          <w:rPr>
            <w:color w:val="0000FF"/>
            <w:u w:val="single"/>
          </w:rPr>
          <w:t>1705 года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>Четьи-Минеи Димитрия Ростовского выдержали множество изданий и стали самым любимым житийным сборником в России, который после Евангелия, имел огромное влияние на верующее русское общество</w:t>
      </w:r>
      <w:hyperlink r:id="rId217" w:anchor="cite_note-15" w:history="1">
        <w:r w:rsidRPr="0068612C">
          <w:rPr>
            <w:color w:val="0000FF"/>
            <w:u w:val="single"/>
            <w:vertAlign w:val="superscript"/>
          </w:rPr>
          <w:t>[15]</w:t>
        </w:r>
      </w:hyperlink>
      <w:r w:rsidRPr="0068612C">
        <w:t xml:space="preserve">. </w:t>
      </w:r>
      <w:hyperlink r:id="rId218" w:tooltip="Достоевский, Фёдор Михайлович" w:history="1">
        <w:r w:rsidRPr="0068612C">
          <w:rPr>
            <w:color w:val="0000FF"/>
            <w:u w:val="single"/>
          </w:rPr>
          <w:t>Достоевский</w:t>
        </w:r>
      </w:hyperlink>
      <w:r w:rsidRPr="0068612C">
        <w:t xml:space="preserve"> писал:</w:t>
      </w:r>
    </w:p>
    <w:p w:rsidR="004A19DC" w:rsidRPr="0068612C" w:rsidRDefault="004A19DC" w:rsidP="004A19DC">
      <w:pPr>
        <w:spacing w:beforeAutospacing="1" w:after="100" w:afterAutospacing="1"/>
      </w:pPr>
      <w:r w:rsidRPr="0068612C">
        <w:t xml:space="preserve">...по всей земле русской… распространен дух Четьи-Минеи… потому что есть чрезвычайно много рассказчиков и рассказчиц о житиях святых. Рассказывают они из Четьи-Минеи прекрасно, точно, не вставляя ни единого лишнего слова от себя, и их </w:t>
      </w:r>
      <w:r w:rsidRPr="0068612C">
        <w:lastRenderedPageBreak/>
        <w:t>заслушиваются… Я сам в детстве слышал такие рассказы… Слышал я потом эти рассказы даже в острогах у разбойников, и разбойники слушали и воздыхали… В этих рассказах заключается для русского народа… нечто покаянное и очистительное.</w:t>
      </w:r>
    </w:p>
    <w:p w:rsidR="004A19DC" w:rsidRPr="0068612C" w:rsidRDefault="004A19DC" w:rsidP="004A19DC">
      <w:pPr>
        <w:spacing w:before="100" w:beforeAutospacing="1" w:afterAutospacing="1"/>
        <w:jc w:val="right"/>
      </w:pPr>
      <w:r w:rsidRPr="0068612C">
        <w:t>— Ф.М. Достоевский «</w:t>
      </w:r>
      <w:r w:rsidRPr="0068612C">
        <w:rPr>
          <w:i/>
          <w:iCs/>
        </w:rPr>
        <w:t>О безошибочном знании необразованным и безграмотным русским народом главнейшей сущности Восточного вопроса</w:t>
      </w:r>
      <w:r w:rsidRPr="0068612C">
        <w:t>»</w:t>
      </w:r>
    </w:p>
    <w:p w:rsidR="004A19DC" w:rsidRPr="0068612C" w:rsidRDefault="004A19DC" w:rsidP="004A19DC">
      <w:pPr>
        <w:spacing w:before="100" w:beforeAutospacing="1" w:after="100" w:afterAutospacing="1"/>
      </w:pPr>
      <w:r w:rsidRPr="0068612C">
        <w:t xml:space="preserve">Четьи-Минеи стали источником вдохновения и для </w:t>
      </w:r>
      <w:hyperlink r:id="rId219" w:tooltip="Пушкин, Александр Сергеевич" w:history="1">
        <w:r w:rsidRPr="0068612C">
          <w:rPr>
            <w:color w:val="0000FF"/>
            <w:u w:val="single"/>
          </w:rPr>
          <w:t>А. С. Пушкина</w:t>
        </w:r>
      </w:hyperlink>
      <w:r w:rsidRPr="0068612C">
        <w:t xml:space="preserve"> — на основе житий святых </w:t>
      </w:r>
      <w:hyperlink r:id="rId220" w:tooltip="Салос Никола" w:history="1">
        <w:r w:rsidRPr="0068612C">
          <w:rPr>
            <w:color w:val="0000FF"/>
            <w:u w:val="single"/>
          </w:rPr>
          <w:t>Николая Салоса Псковского</w:t>
        </w:r>
      </w:hyperlink>
      <w:r w:rsidRPr="0068612C">
        <w:t xml:space="preserve"> и </w:t>
      </w:r>
      <w:hyperlink r:id="rId221" w:tooltip="Иоанн Московский" w:history="1">
        <w:r w:rsidRPr="0068612C">
          <w:rPr>
            <w:color w:val="0000FF"/>
            <w:u w:val="single"/>
          </w:rPr>
          <w:t>Иоанна Большого Колпака</w:t>
        </w:r>
      </w:hyperlink>
      <w:r w:rsidRPr="0068612C">
        <w:t xml:space="preserve"> поэт создаёт образ </w:t>
      </w:r>
      <w:hyperlink r:id="rId222" w:tooltip="Юродивый" w:history="1">
        <w:r w:rsidRPr="0068612C">
          <w:rPr>
            <w:color w:val="0000FF"/>
            <w:u w:val="single"/>
          </w:rPr>
          <w:t>юродивого</w:t>
        </w:r>
      </w:hyperlink>
      <w:r w:rsidRPr="0068612C">
        <w:t xml:space="preserve"> в </w:t>
      </w:r>
      <w:hyperlink r:id="rId223" w:tooltip="Борис Годунов (трагедия)" w:history="1">
        <w:r w:rsidRPr="0068612C">
          <w:rPr>
            <w:color w:val="0000FF"/>
            <w:u w:val="single"/>
          </w:rPr>
          <w:t>трагедии «Борис Годунов»</w:t>
        </w:r>
      </w:hyperlink>
      <w:r w:rsidRPr="0068612C">
        <w:t xml:space="preserve">, а неоконченная поэма «Монах» была основана на житии </w:t>
      </w:r>
      <w:hyperlink r:id="rId224" w:tooltip="Иоанн (архиепископ Новгородский)" w:history="1">
        <w:r w:rsidRPr="0068612C">
          <w:rPr>
            <w:color w:val="0000FF"/>
            <w:u w:val="single"/>
          </w:rPr>
          <w:t>Иоанна Новгородского</w:t>
        </w:r>
      </w:hyperlink>
      <w:hyperlink r:id="rId225" w:anchor="cite_note-16" w:history="1">
        <w:r w:rsidRPr="0068612C">
          <w:rPr>
            <w:color w:val="0000FF"/>
            <w:u w:val="single"/>
            <w:vertAlign w:val="superscript"/>
          </w:rPr>
          <w:t>[16]</w:t>
        </w:r>
      </w:hyperlink>
      <w:r w:rsidRPr="0068612C">
        <w:t>.</w:t>
      </w:r>
    </w:p>
    <w:p w:rsidR="004A19DC" w:rsidRPr="0068612C" w:rsidRDefault="004A19DC" w:rsidP="004A19D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8612C">
        <w:rPr>
          <w:b/>
          <w:bCs/>
          <w:sz w:val="27"/>
          <w:szCs w:val="27"/>
        </w:rPr>
        <w:t>Труды</w:t>
      </w:r>
    </w:p>
    <w:p w:rsidR="004A19DC" w:rsidRPr="0068612C" w:rsidRDefault="004A19DC" w:rsidP="004A19DC">
      <w:r>
        <w:rPr>
          <w:noProof/>
          <w:color w:val="0000FF"/>
        </w:rPr>
        <w:drawing>
          <wp:inline distT="0" distB="0" distL="0" distR="0">
            <wp:extent cx="2381250" cy="4038600"/>
            <wp:effectExtent l="19050" t="0" r="0" b="0"/>
            <wp:docPr id="22" name="Рисунок 22" descr="https://upload.wikimedia.org/wikipedia/commons/thumb/9/96/Crosier.jpeg/250px-Crosier.jpeg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9/96/Crosier.jpeg/250px-Crosier.jpeg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DC" w:rsidRPr="0068612C" w:rsidRDefault="004A19DC" w:rsidP="004A19DC">
      <w:r w:rsidRPr="0068612C">
        <w:t xml:space="preserve">Архиерейский посох Димитрия Ростовского. Фото </w:t>
      </w:r>
      <w:hyperlink r:id="rId228" w:tooltip="Прокудин-Горский, Сергей Михайлович" w:history="1">
        <w:r w:rsidRPr="0068612C">
          <w:rPr>
            <w:color w:val="0000FF"/>
            <w:u w:val="single"/>
          </w:rPr>
          <w:t>С. М. Прокудина-Горского</w:t>
        </w:r>
      </w:hyperlink>
      <w:r w:rsidRPr="0068612C">
        <w:t xml:space="preserve"> (1911)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29" w:history="1">
        <w:r w:rsidRPr="0068612C">
          <w:rPr>
            <w:color w:val="0000FF"/>
            <w:u w:val="single"/>
          </w:rPr>
          <w:t>Четьи Минеи (Жития святых);</w:t>
        </w:r>
      </w:hyperlink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 xml:space="preserve">Летопись иже во святых отца нашего Димитрия митрополита Ростовскаго чудотворца, сказующая деяния от начала миробытия до рождества Христова,: Собранная из божественнаго писания, из различных хронографов и историографов греческих, славенских, римских, польских, еврейских и иных. </w:t>
      </w:r>
      <w:hyperlink r:id="rId230" w:anchor="?page=1" w:history="1">
        <w:r w:rsidRPr="0068612C">
          <w:rPr>
            <w:color w:val="0000FF"/>
            <w:u w:val="single"/>
          </w:rPr>
          <w:t>Часть 1</w:t>
        </w:r>
      </w:hyperlink>
      <w:r w:rsidRPr="0068612C">
        <w:t xml:space="preserve"> </w:t>
      </w:r>
      <w:hyperlink r:id="rId231" w:anchor="?page=1" w:history="1">
        <w:r w:rsidRPr="0068612C">
          <w:rPr>
            <w:color w:val="0000FF"/>
            <w:u w:val="single"/>
          </w:rPr>
          <w:t>Часть 2</w:t>
        </w:r>
      </w:hyperlink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2" w:history="1">
        <w:r w:rsidRPr="0068612C">
          <w:rPr>
            <w:color w:val="0000FF"/>
            <w:u w:val="single"/>
          </w:rPr>
          <w:t>Алфавит духовный</w:t>
        </w:r>
      </w:hyperlink>
      <w:r w:rsidRPr="0068612C">
        <w:t>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Духовное врачество против хульных помыслов, Врачество духовное на смущение помыслов от различных книг отеческих;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Утешение человеку в скорби, беде и гонении;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3" w:history="1">
        <w:r w:rsidRPr="0068612C">
          <w:rPr>
            <w:color w:val="0000FF"/>
            <w:u w:val="single"/>
          </w:rPr>
          <w:t>Зерцало православного исповедания</w:t>
        </w:r>
      </w:hyperlink>
      <w:r w:rsidRPr="0068612C">
        <w:t>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4" w:history="1">
        <w:r w:rsidRPr="0068612C">
          <w:rPr>
            <w:color w:val="0000FF"/>
            <w:u w:val="single"/>
          </w:rPr>
          <w:t>Генеральное исповедание грехов, произносимое кающимся пред иереем;</w:t>
        </w:r>
      </w:hyperlink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Благодарственное страстей Христовых воспоминание и молитвенное размышление, паче оных молитв зело полезное, еже должно во все пятки совершати;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lastRenderedPageBreak/>
        <w:t>О исповедании грехов и святом причащении;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Молитва исповедания к Богу от человека, полагающего спасения начало;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Плач на погребение Христово;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5" w:anchor="?page=1" w:history="1">
        <w:r w:rsidRPr="0068612C">
          <w:rPr>
            <w:color w:val="0000FF"/>
            <w:u w:val="single"/>
          </w:rPr>
          <w:t>Розыск о раскольнической Брынской вере</w:t>
        </w:r>
      </w:hyperlink>
      <w:r w:rsidRPr="0068612C">
        <w:t>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Апология во утоление печали человека, сущего в беде, гонении и озлоблении;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r w:rsidRPr="0068612C">
        <w:t>Краткие богомысленные размышления;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6" w:history="1">
        <w:r w:rsidRPr="0068612C">
          <w:rPr>
            <w:color w:val="0000FF"/>
            <w:u w:val="single"/>
          </w:rPr>
          <w:t>Руно орошенное</w:t>
        </w:r>
      </w:hyperlink>
      <w:r w:rsidRPr="0068612C">
        <w:t>.</w:t>
      </w:r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7" w:history="1">
        <w:r w:rsidRPr="0068612C">
          <w:rPr>
            <w:color w:val="0000FF"/>
            <w:u w:val="single"/>
          </w:rPr>
          <w:t>Пяточисленные молитвы</w:t>
        </w:r>
      </w:hyperlink>
    </w:p>
    <w:p w:rsidR="004A19DC" w:rsidRPr="0068612C" w:rsidRDefault="004A19DC" w:rsidP="004A19DC">
      <w:pPr>
        <w:numPr>
          <w:ilvl w:val="0"/>
          <w:numId w:val="10"/>
        </w:numPr>
        <w:spacing w:before="100" w:beforeAutospacing="1" w:after="100" w:afterAutospacing="1"/>
      </w:pPr>
      <w:hyperlink r:id="rId238" w:history="1">
        <w:r w:rsidRPr="0068612C">
          <w:rPr>
            <w:color w:val="0000FF"/>
            <w:u w:val="single"/>
          </w:rPr>
          <w:t>Псалтирь Божией Матери</w:t>
        </w:r>
      </w:hyperlink>
    </w:p>
    <w:p w:rsidR="004A19DC" w:rsidRPr="0068612C" w:rsidRDefault="004A19DC" w:rsidP="004A19D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8612C">
        <w:rPr>
          <w:b/>
          <w:bCs/>
          <w:sz w:val="36"/>
          <w:szCs w:val="36"/>
        </w:rPr>
        <w:t>Примечания</w:t>
      </w:r>
    </w:p>
    <w:p w:rsidR="004A19DC" w:rsidRPr="0068612C" w:rsidRDefault="004A19DC" w:rsidP="004A19DC">
      <w:pPr>
        <w:spacing w:before="100" w:beforeAutospacing="1" w:after="100" w:afterAutospacing="1"/>
      </w:pPr>
      <w:hyperlink r:id="rId239" w:tooltip="Большие блоки с примечаниями можно уменьшать" w:history="1">
        <w:r w:rsidRPr="0068612C">
          <w:rPr>
            <w:color w:val="0000FF"/>
            <w:u w:val="single"/>
          </w:rPr>
          <w:t>↑ Показывать компактно</w:t>
        </w:r>
      </w:hyperlink>
    </w:p>
    <w:p w:rsidR="004A19DC" w:rsidRPr="0068612C" w:rsidRDefault="004A19DC" w:rsidP="004A19DC">
      <w:pPr>
        <w:numPr>
          <w:ilvl w:val="0"/>
          <w:numId w:val="11"/>
        </w:numPr>
        <w:spacing w:before="100" w:beforeAutospacing="1" w:after="100" w:afterAutospacing="1"/>
      </w:pP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40" w:history="1">
        <w:r w:rsidRPr="0068612C">
          <w:rPr>
            <w:color w:val="0000FF"/>
            <w:u w:val="single"/>
          </w:rPr>
          <w:t>Святой Димитрий Ростовский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41" w:anchor="cite_ref-rus_prav_2-0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42" w:history="1">
        <w:r w:rsidRPr="0068612C">
          <w:rPr>
            <w:color w:val="0000FF"/>
            <w:u w:val="single"/>
          </w:rPr>
          <w:t>Димитрий (Туптало) (сайт Русское Православие)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43" w:anchor="cite_ref-3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Соловьёв С. М. История России с древнейших времён</w:t>
      </w:r>
      <w:hyperlink r:id="rId244" w:history="1">
        <w:r w:rsidRPr="0068612C">
          <w:rPr>
            <w:color w:val="0000FF"/>
            <w:u w:val="single"/>
          </w:rPr>
          <w:t>[1]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45" w:anchor="cite_ref-4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Федотова М. А. Житие святого Димитрия Ростовского // </w:t>
      </w:r>
      <w:hyperlink r:id="rId246" w:tooltip="Древняя Русь. Вопросы медиевистики" w:history="1">
        <w:r w:rsidRPr="0068612C">
          <w:rPr>
            <w:color w:val="0000FF"/>
            <w:u w:val="single"/>
          </w:rPr>
          <w:t>Древняя Русь. Вопросы медиевистики</w:t>
        </w:r>
      </w:hyperlink>
      <w:r w:rsidRPr="0068612C">
        <w:t>. 2007. № 3 (29). С. 114.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47" w:anchor="cite_ref-5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Федотова М. А. Житие святого Димитрия Ростовского // </w:t>
      </w:r>
      <w:hyperlink r:id="rId248" w:tooltip="Древняя Русь. Вопросы медиевистики" w:history="1">
        <w:r w:rsidRPr="0068612C">
          <w:rPr>
            <w:color w:val="0000FF"/>
            <w:u w:val="single"/>
          </w:rPr>
          <w:t>Древняя Русь. Вопросы медиевистики</w:t>
        </w:r>
      </w:hyperlink>
      <w:r w:rsidRPr="0068612C">
        <w:t>. 2007. № 3 (29). С. 114—115.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49" w:anchor="cite_ref-6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Известен указ Синода об 30 сентября </w:t>
      </w:r>
      <w:hyperlink r:id="rId250" w:tooltip="1798 год" w:history="1">
        <w:r w:rsidRPr="0068612C">
          <w:rPr>
            <w:color w:val="0000FF"/>
            <w:u w:val="single"/>
          </w:rPr>
          <w:t>1798 года</w:t>
        </w:r>
      </w:hyperlink>
      <w:r w:rsidRPr="0068612C">
        <w:t xml:space="preserve"> об утверждении празднования Феодосию Тотемскому, но он, по мнению </w:t>
      </w:r>
      <w:hyperlink r:id="rId251" w:tooltip="Голубинский, Евгений Евсигнеевич" w:history="1">
        <w:r w:rsidRPr="0068612C">
          <w:rPr>
            <w:color w:val="0000FF"/>
            <w:u w:val="single"/>
          </w:rPr>
          <w:t>Е. Е. Голубинского</w:t>
        </w:r>
      </w:hyperlink>
      <w:r w:rsidRPr="0068612C">
        <w:t xml:space="preserve">, лишь подтвердил прежнее </w:t>
      </w:r>
      <w:hyperlink r:id="rId252" w:tooltip="Местночтимый святой" w:history="1">
        <w:r w:rsidRPr="0068612C">
          <w:rPr>
            <w:color w:val="0000FF"/>
            <w:u w:val="single"/>
          </w:rPr>
          <w:t>местное почитание</w:t>
        </w:r>
      </w:hyperlink>
      <w:r w:rsidRPr="0068612C">
        <w:t xml:space="preserve"> святого (Голубинский Е. Е. История канонизации святых в Русской Церкви // Богословский вестник. 1894. Т. 3 № 9. С. 336—337).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53" w:anchor="cite_ref-7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Лихачев Д. С. История древнерусской литературы // Избранные работы: В 3 т. Т. 1. Л., 1987. С. 266.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54" w:anchor="cite_ref-8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55" w:history="1">
        <w:r w:rsidRPr="0068612C">
          <w:rPr>
            <w:color w:val="0000FF"/>
            <w:u w:val="single"/>
          </w:rPr>
          <w:t>Вертеп Алексея Стрельникова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56" w:anchor="cite_ref-9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r w:rsidRPr="0068612C">
        <w:rPr>
          <w:i/>
          <w:iCs/>
        </w:rPr>
        <w:t>М. А. Федотова, Я. Э. Зеленина</w:t>
      </w:r>
      <w:r w:rsidRPr="0068612C">
        <w:t xml:space="preserve"> </w:t>
      </w:r>
      <w:hyperlink r:id="rId257" w:history="1">
        <w:r w:rsidRPr="0068612C">
          <w:rPr>
            <w:color w:val="0000FF"/>
            <w:u w:val="single"/>
          </w:rPr>
          <w:t>Димитрий</w:t>
        </w:r>
      </w:hyperlink>
      <w:r w:rsidRPr="0068612C">
        <w:t xml:space="preserve"> // </w:t>
      </w:r>
      <w:hyperlink r:id="rId258" w:tooltip="Православная энциклопедия" w:history="1">
        <w:r w:rsidRPr="0068612C">
          <w:rPr>
            <w:color w:val="0000FF"/>
            <w:u w:val="single"/>
          </w:rPr>
          <w:t>Православная энциклопедия</w:t>
        </w:r>
      </w:hyperlink>
      <w:r w:rsidRPr="0068612C">
        <w:t xml:space="preserve">. Том XV. — М.: </w:t>
      </w:r>
      <w:hyperlink r:id="rId259" w:tooltip="Церковно-научный центр " w:history="1">
        <w:r w:rsidRPr="0068612C">
          <w:rPr>
            <w:color w:val="0000FF"/>
            <w:u w:val="single"/>
          </w:rPr>
          <w:t>Церковно-научный центр «Православная энциклопедия»</w:t>
        </w:r>
      </w:hyperlink>
      <w:r w:rsidRPr="0068612C">
        <w:t xml:space="preserve">, 2007. — С. 8-30. — 752 с. — 39 000 экз. — </w:t>
      </w:r>
      <w:hyperlink r:id="rId260" w:history="1">
        <w:r w:rsidRPr="0068612C">
          <w:rPr>
            <w:color w:val="0000FF"/>
            <w:u w:val="single"/>
          </w:rPr>
          <w:t>ISBN 978-5-89572-026-4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61" w:anchor="cite_ref-10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62" w:tooltip="s:ЭСБЕ/Скарга, Петр" w:history="1">
        <w:r w:rsidRPr="0068612C">
          <w:rPr>
            <w:color w:val="0000FF"/>
            <w:u w:val="single"/>
          </w:rPr>
          <w:t>Скарга, Петр</w:t>
        </w:r>
      </w:hyperlink>
      <w:r w:rsidRPr="0068612C">
        <w:t xml:space="preserve"> // </w:t>
      </w:r>
      <w:hyperlink r:id="rId263" w:tooltip="Энциклопедический словарь Брокгауза и Ефрона" w:history="1">
        <w:r w:rsidRPr="0068612C">
          <w:rPr>
            <w:color w:val="0000FF"/>
            <w:u w:val="single"/>
          </w:rPr>
          <w:t>Энциклопедический словарь Брокгауза и Ефрона</w:t>
        </w:r>
      </w:hyperlink>
      <w:r w:rsidRPr="0068612C">
        <w:t> : в 86 т. (82 т. и 4 доп.). — СПб., 1890—1907.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64" w:anchor="cite_ref-11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65" w:anchor="592" w:history="1">
        <w:r w:rsidRPr="0068612C">
          <w:rPr>
            <w:color w:val="0000FF"/>
            <w:u w:val="single"/>
          </w:rPr>
          <w:t>протоиерей Георгий Флоровский Пути русского богословия II. Встреча с Западом 1. На распутье.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66" w:anchor="cite_ref-12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Костомаров Н. И. </w:t>
      </w:r>
      <w:r w:rsidRPr="0068612C">
        <w:rPr>
          <w:i/>
          <w:iCs/>
        </w:rPr>
        <w:t>Русская история в жизнеописаниях её главнейших деятелей</w:t>
      </w:r>
      <w:r w:rsidRPr="0068612C">
        <w:t>. М. 1991 г. Т. 3. С. 524.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67" w:anchor="cite_ref-13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68" w:anchor="1" w:history="1">
        <w:r w:rsidRPr="0068612C">
          <w:rPr>
            <w:color w:val="0000FF"/>
            <w:u w:val="single"/>
          </w:rPr>
          <w:t>Иоанн (Кологривов), иеромонах Очерки по истории Русской святости Часть третья РУССКАЯ СВЯТОСТЬ ПЕТРОВСКУЮ ЭПОХУ И ПОЗЖЕ СВЯТИТЕЛЬ ДИМИТРИЙ РОСТОВСКИЙ (1651—1709)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69" w:anchor="cite_ref-14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70" w:history="1">
        <w:r w:rsidRPr="0068612C">
          <w:rPr>
            <w:color w:val="0000FF"/>
            <w:u w:val="single"/>
          </w:rPr>
          <w:t>Яков Кротов История как жизнь Димитрий Ростовский</w:t>
        </w:r>
      </w:hyperlink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71" w:anchor="cite_ref-15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Погожев Е. Н. (Поселянин) </w:t>
      </w:r>
      <w:r w:rsidRPr="0068612C">
        <w:rPr>
          <w:i/>
          <w:iCs/>
        </w:rPr>
        <w:t>Русская Церковь и русские подвижники XVIII века</w:t>
      </w:r>
    </w:p>
    <w:p w:rsidR="004A19DC" w:rsidRPr="0068612C" w:rsidRDefault="004A19DC" w:rsidP="004A19DC">
      <w:pPr>
        <w:numPr>
          <w:ilvl w:val="0"/>
          <w:numId w:val="12"/>
        </w:numPr>
        <w:spacing w:before="100" w:beforeAutospacing="1" w:after="100" w:afterAutospacing="1"/>
      </w:pPr>
      <w:hyperlink r:id="rId272" w:anchor="cite_ref-16" w:history="1">
        <w:r w:rsidRPr="0068612C">
          <w:rPr>
            <w:b/>
            <w:bCs/>
            <w:color w:val="0000FF"/>
            <w:u w:val="single"/>
          </w:rPr>
          <w:t>↑</w:t>
        </w:r>
      </w:hyperlink>
      <w:r w:rsidRPr="0068612C">
        <w:t xml:space="preserve"> </w:t>
      </w:r>
      <w:hyperlink r:id="rId273" w:history="1">
        <w:r w:rsidRPr="0068612C">
          <w:rPr>
            <w:color w:val="0000FF"/>
            <w:u w:val="single"/>
          </w:rPr>
          <w:t>О значении Четьи-Миней святителя Димитрия для русского народа</w:t>
        </w:r>
      </w:hyperlink>
    </w:p>
    <w:p w:rsidR="004A19DC" w:rsidRPr="0068612C" w:rsidRDefault="004A19DC" w:rsidP="004A19D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8612C">
        <w:rPr>
          <w:b/>
          <w:bCs/>
          <w:sz w:val="36"/>
          <w:szCs w:val="36"/>
        </w:rPr>
        <w:t>Литература</w:t>
      </w:r>
    </w:p>
    <w:p w:rsidR="004A19DC" w:rsidRPr="0068612C" w:rsidRDefault="004A19DC" w:rsidP="004A19D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8612C">
        <w:rPr>
          <w:b/>
          <w:bCs/>
          <w:sz w:val="27"/>
          <w:szCs w:val="27"/>
        </w:rPr>
        <w:t>Список произведений</w:t>
      </w:r>
    </w:p>
    <w:p w:rsidR="004A19DC" w:rsidRPr="0068612C" w:rsidRDefault="004A19DC" w:rsidP="004A19DC">
      <w:pPr>
        <w:numPr>
          <w:ilvl w:val="0"/>
          <w:numId w:val="13"/>
        </w:numPr>
        <w:spacing w:before="100" w:beforeAutospacing="1" w:after="100" w:afterAutospacing="1"/>
      </w:pPr>
      <w:r w:rsidRPr="0068612C">
        <w:lastRenderedPageBreak/>
        <w:t xml:space="preserve">Сочинения святого Димитрия, митрополита Ростовского: В 5 томах. — М.: В Синодальной Тип. </w:t>
      </w:r>
    </w:p>
    <w:p w:rsidR="004A19DC" w:rsidRPr="0068612C" w:rsidRDefault="004A19DC" w:rsidP="004A19DC">
      <w:pPr>
        <w:numPr>
          <w:ilvl w:val="1"/>
          <w:numId w:val="13"/>
        </w:numPr>
        <w:spacing w:before="100" w:beforeAutospacing="1" w:after="100" w:afterAutospacing="1"/>
      </w:pPr>
      <w:hyperlink r:id="rId274" w:tooltip="commons:File:Сочинения святого Димитрия, митрополита Ростовского 01.djvu" w:history="1">
        <w:r w:rsidRPr="0068612C">
          <w:rPr>
            <w:color w:val="0000FF"/>
            <w:u w:val="single"/>
          </w:rPr>
          <w:t>Том первый, содержащий в себе разные небольшие сего Святителя творения, с присовокуплением жития его и келейных записок</w:t>
        </w:r>
      </w:hyperlink>
      <w:r w:rsidRPr="0068612C">
        <w:t>. — 6-е изд. — 1839. — VI, 525 с.</w:t>
      </w:r>
    </w:p>
    <w:p w:rsidR="004A19DC" w:rsidRPr="0068612C" w:rsidRDefault="004A19DC" w:rsidP="004A19DC">
      <w:pPr>
        <w:numPr>
          <w:ilvl w:val="1"/>
          <w:numId w:val="13"/>
        </w:numPr>
        <w:spacing w:before="100" w:beforeAutospacing="1" w:after="100" w:afterAutospacing="1"/>
      </w:pPr>
      <w:hyperlink r:id="rId275" w:tooltip="commons:File:Сочинения святого Димитрия, митрополита Ростовского 02.djvu" w:history="1">
        <w:r w:rsidRPr="0068612C">
          <w:rPr>
            <w:color w:val="0000FF"/>
            <w:u w:val="single"/>
          </w:rPr>
          <w:t>Том второй, содержащий в себе поучения на Воскресные дни</w:t>
        </w:r>
      </w:hyperlink>
      <w:r w:rsidRPr="0068612C">
        <w:t>. — 6-е изд. — 1840. — III, 694 с.</w:t>
      </w:r>
    </w:p>
    <w:p w:rsidR="004A19DC" w:rsidRPr="0068612C" w:rsidRDefault="004A19DC" w:rsidP="004A19DC">
      <w:pPr>
        <w:numPr>
          <w:ilvl w:val="1"/>
          <w:numId w:val="13"/>
        </w:numPr>
        <w:spacing w:before="100" w:beforeAutospacing="1" w:after="100" w:afterAutospacing="1"/>
      </w:pPr>
      <w:hyperlink r:id="rId276" w:tooltip="commons:File:Сочинения святого Димитрия, митрополита Ростовского 03.djvu" w:history="1">
        <w:r w:rsidRPr="0068612C">
          <w:rPr>
            <w:color w:val="0000FF"/>
            <w:u w:val="single"/>
          </w:rPr>
          <w:t>Том третий, содержащий в себе Поучения на разные праздничные дни</w:t>
        </w:r>
      </w:hyperlink>
      <w:r w:rsidRPr="0068612C">
        <w:t>. — 6-е изд. — 1840. — III, 640 с.</w:t>
      </w:r>
    </w:p>
    <w:p w:rsidR="004A19DC" w:rsidRPr="0068612C" w:rsidRDefault="004A19DC" w:rsidP="004A19DC">
      <w:pPr>
        <w:numPr>
          <w:ilvl w:val="1"/>
          <w:numId w:val="13"/>
        </w:numPr>
        <w:spacing w:before="100" w:beforeAutospacing="1" w:after="100" w:afterAutospacing="1"/>
      </w:pPr>
      <w:hyperlink r:id="rId277" w:tooltip="commons:File:Сочинения святого Димитрия, митрополита Ростовского 04.djvu" w:history="1">
        <w:r w:rsidRPr="0068612C">
          <w:rPr>
            <w:color w:val="0000FF"/>
            <w:u w:val="single"/>
          </w:rPr>
          <w:t>Часть четвёртая, содержащая в себе Летопись, сказующую деяния от начала мира бытия до Рождества Христова</w:t>
        </w:r>
      </w:hyperlink>
      <w:r w:rsidRPr="0068612C">
        <w:t>. — 7-е изд. — 1849.</w:t>
      </w:r>
    </w:p>
    <w:p w:rsidR="004A19DC" w:rsidRPr="0068612C" w:rsidRDefault="004A19DC" w:rsidP="004A19DC">
      <w:pPr>
        <w:numPr>
          <w:ilvl w:val="1"/>
          <w:numId w:val="13"/>
        </w:numPr>
        <w:spacing w:before="100" w:beforeAutospacing="1" w:after="100" w:afterAutospacing="1"/>
      </w:pPr>
      <w:hyperlink r:id="rId278" w:tooltip="commons:File:Сочинения святого Димитрия, митрополита Ростовского 05.djvu" w:history="1">
        <w:r w:rsidRPr="0068612C">
          <w:rPr>
            <w:color w:val="0000FF"/>
            <w:u w:val="single"/>
          </w:rPr>
          <w:t>Том пятый, содержащий в себе: Зерцало православного исповедания, Краткое Христианское нравоучение и Разные слова</w:t>
        </w:r>
      </w:hyperlink>
      <w:r w:rsidRPr="0068612C">
        <w:t>. — 4-е изд. — 1835. — 146 с.</w:t>
      </w:r>
    </w:p>
    <w:p w:rsidR="004A19DC" w:rsidRPr="0068612C" w:rsidRDefault="004A19DC" w:rsidP="004A19D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8612C">
        <w:rPr>
          <w:b/>
          <w:bCs/>
          <w:sz w:val="27"/>
          <w:szCs w:val="27"/>
        </w:rPr>
        <w:t>Библиография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hyperlink r:id="rId279" w:history="1">
        <w:r w:rsidRPr="0068612C">
          <w:rPr>
            <w:color w:val="0000FF"/>
            <w:u w:val="single"/>
          </w:rPr>
          <w:t>Св. Димитрий митрополит Ростовский</w:t>
        </w:r>
      </w:hyperlink>
      <w:r w:rsidRPr="0068612C">
        <w:t xml:space="preserve"> // Православная Богословская Энциклопедия. Том 4. Издание Петроград. Приложение к духовному журналу «Странник» за 1903 г.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r w:rsidRPr="0068612C">
        <w:rPr>
          <w:i/>
          <w:iCs/>
        </w:rPr>
        <w:t>Зеленина Я. Э.</w:t>
      </w:r>
      <w:r w:rsidRPr="0068612C">
        <w:t xml:space="preserve"> </w:t>
      </w:r>
      <w:hyperlink r:id="rId280" w:history="1">
        <w:r w:rsidRPr="0068612C">
          <w:rPr>
            <w:color w:val="0000FF"/>
            <w:u w:val="single"/>
          </w:rPr>
          <w:t>Димитрий (Туптало)</w:t>
        </w:r>
      </w:hyperlink>
      <w:r w:rsidRPr="0068612C">
        <w:t xml:space="preserve"> // </w:t>
      </w:r>
      <w:hyperlink r:id="rId281" w:tooltip="Православная энциклопедия" w:history="1">
        <w:r w:rsidRPr="0068612C">
          <w:rPr>
            <w:color w:val="0000FF"/>
            <w:u w:val="single"/>
          </w:rPr>
          <w:t>Православная энциклопедия</w:t>
        </w:r>
      </w:hyperlink>
      <w:r w:rsidRPr="0068612C">
        <w:t xml:space="preserve">. Том XV. — М.: </w:t>
      </w:r>
      <w:hyperlink r:id="rId282" w:tooltip="Церковно-научный центр " w:history="1">
        <w:r w:rsidRPr="0068612C">
          <w:rPr>
            <w:color w:val="0000FF"/>
            <w:u w:val="single"/>
          </w:rPr>
          <w:t>Церковно-научный центр «Православная энциклопедия»</w:t>
        </w:r>
      </w:hyperlink>
      <w:r w:rsidRPr="0068612C">
        <w:t xml:space="preserve">, 2007. — С. 8-30. — 752 с. — 39 000 экз. — </w:t>
      </w:r>
      <w:hyperlink r:id="rId283" w:history="1">
        <w:r w:rsidRPr="0068612C">
          <w:rPr>
            <w:color w:val="0000FF"/>
            <w:u w:val="single"/>
          </w:rPr>
          <w:t>ISBN 978-5-89572-026-4</w:t>
        </w:r>
      </w:hyperlink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hyperlink r:id="rId284" w:tooltip="Зубов, Василий Павлович" w:history="1">
        <w:r w:rsidRPr="0068612C">
          <w:rPr>
            <w:i/>
            <w:iCs/>
            <w:color w:val="0000FF"/>
            <w:u w:val="single"/>
          </w:rPr>
          <w:t>Зубов В. П.</w:t>
        </w:r>
      </w:hyperlink>
      <w:r w:rsidRPr="0068612C">
        <w:t xml:space="preserve"> Русские проповедники: Очерки по истории русской проповеди. — Эдиториал УРСС, 2001. — 232 с. — </w:t>
      </w:r>
      <w:hyperlink r:id="rId285" w:history="1">
        <w:r w:rsidRPr="0068612C">
          <w:rPr>
            <w:color w:val="0000FF"/>
            <w:u w:val="single"/>
          </w:rPr>
          <w:t>ISBN 5-8360-0292-4</w:t>
        </w:r>
      </w:hyperlink>
      <w:r w:rsidRPr="0068612C">
        <w:t>..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hyperlink r:id="rId286" w:tooltip="Мельник, Александр Гаврилович" w:history="1">
        <w:r w:rsidRPr="0068612C">
          <w:rPr>
            <w:i/>
            <w:iCs/>
            <w:color w:val="0000FF"/>
            <w:u w:val="single"/>
          </w:rPr>
          <w:t>Мельник А. Г.</w:t>
        </w:r>
      </w:hyperlink>
      <w:r w:rsidRPr="0068612C">
        <w:t xml:space="preserve"> </w:t>
      </w:r>
      <w:hyperlink r:id="rId287" w:history="1">
        <w:r w:rsidRPr="0068612C">
          <w:rPr>
            <w:color w:val="0000FF"/>
            <w:u w:val="single"/>
          </w:rPr>
          <w:t>Житийная икона Димитрия Ростовского</w:t>
        </w:r>
      </w:hyperlink>
      <w:r w:rsidRPr="0068612C">
        <w:t xml:space="preserve"> // Книжная культура Ярославского края-2011. — Ярославль, 2012. — С. 5-12. — </w:t>
      </w:r>
      <w:hyperlink r:id="rId288" w:history="1">
        <w:r w:rsidRPr="0068612C">
          <w:rPr>
            <w:color w:val="0000FF"/>
            <w:u w:val="single"/>
          </w:rPr>
          <w:t>ISBN 978-5-91637-019-5</w:t>
        </w:r>
      </w:hyperlink>
      <w:r w:rsidRPr="0068612C">
        <w:t>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hyperlink r:id="rId289" w:tooltip="Мельник, Александр Гаврилович" w:history="1">
        <w:r w:rsidRPr="0068612C">
          <w:rPr>
            <w:i/>
            <w:iCs/>
            <w:color w:val="0000FF"/>
            <w:u w:val="single"/>
          </w:rPr>
          <w:t>Мельник А. Г.</w:t>
        </w:r>
      </w:hyperlink>
      <w:r w:rsidRPr="0068612C">
        <w:t xml:space="preserve"> </w:t>
      </w:r>
      <w:hyperlink r:id="rId290" w:history="1">
        <w:r w:rsidRPr="0068612C">
          <w:rPr>
            <w:color w:val="0000FF"/>
            <w:u w:val="single"/>
          </w:rPr>
          <w:t>Когда был крещен св. Димитрий Ростовский?</w:t>
        </w:r>
      </w:hyperlink>
      <w:r w:rsidRPr="0068612C">
        <w:t xml:space="preserve"> // Святитель Димитрий, митрополит Ростовский: исследования и материалы. — Ростов, 2008. — С. 183-186.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hyperlink r:id="rId291" w:tooltip="Мельник, Александр Гаврилович" w:history="1">
        <w:r w:rsidRPr="0068612C">
          <w:rPr>
            <w:i/>
            <w:iCs/>
            <w:color w:val="0000FF"/>
            <w:u w:val="single"/>
          </w:rPr>
          <w:t>Мельник А. Г.</w:t>
        </w:r>
      </w:hyperlink>
      <w:r w:rsidRPr="0068612C">
        <w:t xml:space="preserve"> </w:t>
      </w:r>
      <w:hyperlink r:id="rId292" w:history="1">
        <w:r w:rsidRPr="0068612C">
          <w:rPr>
            <w:color w:val="0000FF"/>
            <w:u w:val="single"/>
          </w:rPr>
          <w:t>Уникальная икона Димитрия Ростовского</w:t>
        </w:r>
      </w:hyperlink>
      <w:r w:rsidRPr="0068612C">
        <w:t xml:space="preserve"> // </w:t>
      </w:r>
      <w:hyperlink r:id="rId293" w:tooltip="Древняя Русь. Вопросы медиевистики" w:history="1">
        <w:r w:rsidRPr="0068612C">
          <w:rPr>
            <w:color w:val="0000FF"/>
            <w:u w:val="single"/>
          </w:rPr>
          <w:t>Древняя Русь. Вопросы медиевистики</w:t>
        </w:r>
      </w:hyperlink>
      <w:r w:rsidRPr="0068612C">
        <w:t xml:space="preserve">. — 2001. - № 1 (3). — С. 89-96. — </w:t>
      </w:r>
      <w:hyperlink r:id="rId294" w:history="1">
        <w:r w:rsidRPr="0068612C">
          <w:rPr>
            <w:color w:val="0000FF"/>
            <w:u w:val="single"/>
          </w:rPr>
          <w:t>ISBN 978-5-91637-019-5</w:t>
        </w:r>
      </w:hyperlink>
      <w:r w:rsidRPr="0068612C">
        <w:t>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r w:rsidRPr="0068612C">
        <w:rPr>
          <w:i/>
          <w:iCs/>
        </w:rPr>
        <w:t>Пархоменко Н. В.</w:t>
      </w:r>
      <w:r w:rsidRPr="0068612C">
        <w:t xml:space="preserve"> Портреты свт. Димитрия Ростовского и его отца Саввы Туптало в собрании </w:t>
      </w:r>
      <w:hyperlink r:id="rId295" w:tooltip="Национальный художественный музей Украины" w:history="1">
        <w:r w:rsidRPr="0068612C">
          <w:rPr>
            <w:color w:val="0000FF"/>
            <w:u w:val="single"/>
          </w:rPr>
          <w:t>Национального художественного музея Украины</w:t>
        </w:r>
      </w:hyperlink>
      <w:r w:rsidRPr="0068612C">
        <w:t xml:space="preserve"> // Святитель Димитрий, митрополит Ростовский: исследования и материалы. — Ростов, 2008. — С. 387-397.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r w:rsidRPr="0068612C">
        <w:rPr>
          <w:i/>
          <w:iCs/>
        </w:rPr>
        <w:t>Федотова М. А.</w:t>
      </w:r>
      <w:r w:rsidRPr="0068612C">
        <w:t xml:space="preserve"> Житие, почитание и прижизненные чудеса св. Димитрия Ростовского // Святитель Димитрий, митрополит Ростовский: исследования и материалы. — Ростов, 2008. — С. 273-310.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r w:rsidRPr="0068612C">
        <w:rPr>
          <w:i/>
          <w:iCs/>
        </w:rPr>
        <w:t>Федотова М. А.</w:t>
      </w:r>
      <w:r w:rsidRPr="0068612C">
        <w:t xml:space="preserve"> Источники Жития Димитрия Ростовского // Русская агиография: Исследования. Материалы. Публикации. Том 2. — СПб.: Пушкинский Дом, 2011. — С. 180-222. — </w:t>
      </w:r>
      <w:hyperlink r:id="rId296" w:history="1">
        <w:r w:rsidRPr="0068612C">
          <w:rPr>
            <w:color w:val="0000FF"/>
            <w:u w:val="single"/>
          </w:rPr>
          <w:t>ISBN 978-5-91476-035-6</w:t>
        </w:r>
      </w:hyperlink>
      <w:r w:rsidRPr="0068612C">
        <w:t>.</w:t>
      </w:r>
    </w:p>
    <w:p w:rsidR="004A19DC" w:rsidRPr="0068612C" w:rsidRDefault="004A19DC" w:rsidP="004A19DC">
      <w:pPr>
        <w:numPr>
          <w:ilvl w:val="0"/>
          <w:numId w:val="14"/>
        </w:numPr>
        <w:spacing w:before="100" w:beforeAutospacing="1" w:after="100" w:afterAutospacing="1"/>
      </w:pPr>
      <w:r w:rsidRPr="0068612C">
        <w:rPr>
          <w:i/>
          <w:iCs/>
        </w:rPr>
        <w:t>Шляпкин И. А.</w:t>
      </w:r>
      <w:r w:rsidRPr="0068612C">
        <w:t xml:space="preserve"> Св. Димитрий Ростовский и его время (1651-1709). — СПб., 1891.</w:t>
      </w:r>
    </w:p>
    <w:p w:rsidR="002F5274" w:rsidRDefault="002F5274"/>
    <w:sectPr w:rsidR="002F5274" w:rsidSect="002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2D5"/>
    <w:multiLevelType w:val="multilevel"/>
    <w:tmpl w:val="984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A0045"/>
    <w:multiLevelType w:val="multilevel"/>
    <w:tmpl w:val="F9E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23C3C"/>
    <w:multiLevelType w:val="multilevel"/>
    <w:tmpl w:val="F47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32D65"/>
    <w:multiLevelType w:val="multilevel"/>
    <w:tmpl w:val="67B4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78C0"/>
    <w:multiLevelType w:val="multilevel"/>
    <w:tmpl w:val="72B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04945"/>
    <w:multiLevelType w:val="multilevel"/>
    <w:tmpl w:val="7D3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16A25"/>
    <w:multiLevelType w:val="multilevel"/>
    <w:tmpl w:val="BD0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30AE8"/>
    <w:multiLevelType w:val="multilevel"/>
    <w:tmpl w:val="32C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E09ED"/>
    <w:multiLevelType w:val="multilevel"/>
    <w:tmpl w:val="0E52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B5EF8"/>
    <w:multiLevelType w:val="multilevel"/>
    <w:tmpl w:val="35F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C7195"/>
    <w:multiLevelType w:val="multilevel"/>
    <w:tmpl w:val="4D3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25286"/>
    <w:multiLevelType w:val="multilevel"/>
    <w:tmpl w:val="309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766F"/>
    <w:multiLevelType w:val="multilevel"/>
    <w:tmpl w:val="AE3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403ED"/>
    <w:multiLevelType w:val="multilevel"/>
    <w:tmpl w:val="A604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4A19DC"/>
    <w:rsid w:val="002F5274"/>
    <w:rsid w:val="0047488A"/>
    <w:rsid w:val="004A19DC"/>
    <w:rsid w:val="00564EEB"/>
    <w:rsid w:val="00B31812"/>
    <w:rsid w:val="00C3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4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4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19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48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19DC"/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A19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19DC"/>
    <w:pPr>
      <w:spacing w:before="100" w:beforeAutospacing="1" w:after="100" w:afterAutospacing="1"/>
    </w:pPr>
  </w:style>
  <w:style w:type="character" w:customStyle="1" w:styleId="tocnumber">
    <w:name w:val="tocnumber"/>
    <w:basedOn w:val="a0"/>
    <w:rsid w:val="004A19DC"/>
  </w:style>
  <w:style w:type="character" w:customStyle="1" w:styleId="toctext">
    <w:name w:val="toctext"/>
    <w:basedOn w:val="a0"/>
    <w:rsid w:val="004A19DC"/>
  </w:style>
  <w:style w:type="character" w:customStyle="1" w:styleId="mw-headline">
    <w:name w:val="mw-headline"/>
    <w:basedOn w:val="a0"/>
    <w:rsid w:val="004A19DC"/>
  </w:style>
  <w:style w:type="character" w:customStyle="1" w:styleId="wikiquote-ref">
    <w:name w:val="wikiquote-ref"/>
    <w:basedOn w:val="a0"/>
    <w:rsid w:val="004A19DC"/>
  </w:style>
  <w:style w:type="character" w:customStyle="1" w:styleId="reference-text">
    <w:name w:val="reference-text"/>
    <w:basedOn w:val="a0"/>
    <w:rsid w:val="004A19DC"/>
  </w:style>
  <w:style w:type="paragraph" w:styleId="a5">
    <w:name w:val="Balloon Text"/>
    <w:basedOn w:val="a"/>
    <w:link w:val="a6"/>
    <w:uiPriority w:val="99"/>
    <w:semiHidden/>
    <w:unhideWhenUsed/>
    <w:rsid w:val="004A1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9DC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A19DC"/>
    <w:rPr>
      <w:i/>
      <w:iCs/>
    </w:rPr>
  </w:style>
  <w:style w:type="character" w:customStyle="1" w:styleId="citation">
    <w:name w:val="citation"/>
    <w:basedOn w:val="a0"/>
    <w:rsid w:val="004A19DC"/>
  </w:style>
  <w:style w:type="character" w:styleId="a7">
    <w:name w:val="FollowedHyperlink"/>
    <w:basedOn w:val="a0"/>
    <w:uiPriority w:val="99"/>
    <w:semiHidden/>
    <w:unhideWhenUsed/>
    <w:rsid w:val="004A19DC"/>
    <w:rPr>
      <w:color w:val="800080"/>
      <w:u w:val="single"/>
    </w:rPr>
  </w:style>
  <w:style w:type="character" w:customStyle="1" w:styleId="wikidata-claim">
    <w:name w:val="wikidata-claim"/>
    <w:basedOn w:val="a0"/>
    <w:rsid w:val="004A19DC"/>
  </w:style>
  <w:style w:type="character" w:customStyle="1" w:styleId="wikidata-snak">
    <w:name w:val="wikidata-snak"/>
    <w:basedOn w:val="a0"/>
    <w:rsid w:val="004A19DC"/>
  </w:style>
  <w:style w:type="character" w:customStyle="1" w:styleId="iw">
    <w:name w:val="iw"/>
    <w:basedOn w:val="a0"/>
    <w:rsid w:val="004A19DC"/>
  </w:style>
  <w:style w:type="paragraph" w:customStyle="1" w:styleId="collapse-refs-p">
    <w:name w:val="collapse-refs-p"/>
    <w:basedOn w:val="a"/>
    <w:rsid w:val="004A19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1%D1%82%D0%B0%D1%80%D0%BE%D0%BE%D0%B1%D1%80%D1%8F%D0%B4%D1%87%D0%B5%D1%81%D1%82%D0%B2%D0%BE" TargetMode="External"/><Relationship Id="rId21" Type="http://schemas.openxmlformats.org/officeDocument/2006/relationships/hyperlink" Target="https://ru.wikipedia.org/wiki/10_%D0%BD%D0%BE%D1%8F%D0%B1%D1%80%D1%8F" TargetMode="External"/><Relationship Id="rId42" Type="http://schemas.openxmlformats.org/officeDocument/2006/relationships/hyperlink" Target="https://ru.wikipedia.org/wiki/%D0%A0%D1%83%D1%81%D1%81%D0%BA%D0%BE%D0%B5_%D1%86%D0%B0%D1%80%D1%81%D1%82%D0%B2%D0%BE" TargetMode="External"/><Relationship Id="rId63" Type="http://schemas.openxmlformats.org/officeDocument/2006/relationships/hyperlink" Target="https://ru.wikipedia.org/wiki/%D0%9A%D0%B8%D0%B5%D0%B2%D1%81%D0%BA%D0%B0%D1%8F_%D0%B4%D1%83%D1%85%D0%BE%D0%B2%D0%BD%D0%B0%D1%8F_%D0%B0%D0%BA%D0%B0%D0%B4%D0%B5%D0%BC%D0%B8%D1%8F" TargetMode="External"/><Relationship Id="rId84" Type="http://schemas.openxmlformats.org/officeDocument/2006/relationships/hyperlink" Target="https://ru.wikipedia.org/wiki/1684_%D0%B3%D0%BE%D0%B4" TargetMode="External"/><Relationship Id="rId138" Type="http://schemas.openxmlformats.org/officeDocument/2006/relationships/hyperlink" Target="https://ru.wikipedia.org/wiki/%D0%91%D0%BE%D0%B3%D0%BE%D1%81%D0%BB%D1%83%D0%B6%D0%B5%D0%B1%D0%BD%D0%BE%D0%B5_%D0%BE%D0%B1%D0%BB%D0%B0%D1%87%D0%B5%D0%BD%D0%B8%D0%B5" TargetMode="External"/><Relationship Id="rId159" Type="http://schemas.openxmlformats.org/officeDocument/2006/relationships/hyperlink" Target="https://ru.wikipedia.org/wiki/1763_%D0%B3%D0%BE%D0%B4" TargetMode="External"/><Relationship Id="rId170" Type="http://schemas.openxmlformats.org/officeDocument/2006/relationships/hyperlink" Target="https://ru.wikipedia.org/wiki/%D0%9F%D1%8C%D0%B5%D1%81%D0%B0" TargetMode="External"/><Relationship Id="rId191" Type="http://schemas.openxmlformats.org/officeDocument/2006/relationships/hyperlink" Target="https://ru.wikipedia.org/wiki/%D0%91%D0%B0%D1%80%D0%BE%D0%BD%D0%B8%D0%B9,_%D0%A6%D0%B5%D0%B7%D0%B0%D1%80%D1%8C" TargetMode="External"/><Relationship Id="rId205" Type="http://schemas.openxmlformats.org/officeDocument/2006/relationships/hyperlink" Target="https://ru.wikipedia.org/wiki/%D0%98%D0%BE%D0%B0%D0%BA%D0%B8%D0%BC_%28%D0%9F%D0%B0%D1%82%D1%80%D0%B8%D0%B0%D1%80%D1%85_%D0%9C%D0%BE%D1%81%D0%BA%D0%BE%D0%B2%D1%81%D0%BA%D0%B8%D0%B9%29" TargetMode="External"/><Relationship Id="rId226" Type="http://schemas.openxmlformats.org/officeDocument/2006/relationships/hyperlink" Target="https://commons.wikimedia.org/wiki/File:Crosier.jpeg?uselang=ru" TargetMode="External"/><Relationship Id="rId247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07" Type="http://schemas.openxmlformats.org/officeDocument/2006/relationships/hyperlink" Target="https://ru.wikipedia.org/wiki/%D0%95%D0%BF%D0%B8%D1%81%D0%BA%D0%BE%D0%BF" TargetMode="External"/><Relationship Id="rId268" Type="http://schemas.openxmlformats.org/officeDocument/2006/relationships/hyperlink" Target="http://www.odinblago.ru/rus_sviat/3" TargetMode="External"/><Relationship Id="rId289" Type="http://schemas.openxmlformats.org/officeDocument/2006/relationships/hyperlink" Target="https://ru.wikipedia.org/wiki/%D0%9C%D0%B5%D0%BB%D1%8C%D0%BD%D0%B8%D0%BA,_%D0%90%D0%BB%D0%B5%D0%BA%D1%81%D0%B0%D0%BD%D0%B4%D1%80_%D0%93%D0%B0%D0%B2%D1%80%D0%B8%D0%BB%D0%BE%D0%B2%D0%B8%D1%87" TargetMode="External"/><Relationship Id="rId11" Type="http://schemas.openxmlformats.org/officeDocument/2006/relationships/hyperlink" Target="https://ru.wikipedia.org/wiki/%D0%A0%D0%BE%D1%81%D1%82%D0%BE%D0%B2" TargetMode="External"/><Relationship Id="rId32" Type="http://schemas.openxmlformats.org/officeDocument/2006/relationships/image" Target="media/image2.png"/><Relationship Id="rId53" Type="http://schemas.openxmlformats.org/officeDocument/2006/relationships/hyperlink" Target="https://ru.wikipedia.org/wiki/%D0%9C%D0%BE%D1%89%D0%B8" TargetMode="External"/><Relationship Id="rId74" Type="http://schemas.openxmlformats.org/officeDocument/2006/relationships/hyperlink" Target="https://commons.wikimedia.org/wiki/File:Dmitriy_rostovsky_(18th_c).jpeg?uselang=ru" TargetMode="External"/><Relationship Id="rId128" Type="http://schemas.openxmlformats.org/officeDocument/2006/relationships/image" Target="media/image4.jpeg"/><Relationship Id="rId149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5" Type="http://schemas.openxmlformats.org/officeDocument/2006/relationships/hyperlink" Target="https://ru.wikipedia.org/wiki/1651_%D0%B3%D0%BE%D0%B4" TargetMode="External"/><Relationship Id="rId95" Type="http://schemas.openxmlformats.org/officeDocument/2006/relationships/hyperlink" Target="https://ru.wikipedia.org/wiki/1699_%D0%B3%D0%BE%D0%B4" TargetMode="External"/><Relationship Id="rId160" Type="http://schemas.openxmlformats.org/officeDocument/2006/relationships/hyperlink" Target="https://ru.wikipedia.org/wiki/%D0%95%D0%BA%D0%B0%D1%82%D0%B5%D1%80%D0%B8%D0%BD%D0%B0_II" TargetMode="External"/><Relationship Id="rId181" Type="http://schemas.openxmlformats.org/officeDocument/2006/relationships/hyperlink" Target="https://ru.wikipedia.org/wiki/1684_%D0%B3%D0%BE%D0%B4" TargetMode="External"/><Relationship Id="rId216" Type="http://schemas.openxmlformats.org/officeDocument/2006/relationships/hyperlink" Target="https://ru.wikipedia.org/wiki/1705_%D0%B3%D0%BE%D0%B4" TargetMode="External"/><Relationship Id="rId237" Type="http://schemas.openxmlformats.org/officeDocument/2006/relationships/hyperlink" Target="http://azbyka.ru/molitvoslov/pyatochislennye-molitvy.html" TargetMode="External"/><Relationship Id="rId258" Type="http://schemas.openxmlformats.org/officeDocument/2006/relationships/hyperlink" Target="https://ru.wikipedia.org/wiki/%D0%9F%D1%80%D0%B0%D0%B2%D0%BE%D1%81%D0%BB%D0%B0%D0%B2%D0%BD%D0%B0%D1%8F_%D1%8D%D0%BD%D1%86%D0%B8%D0%BA%D0%BB%D0%BE%D0%BF%D0%B5%D0%B4%D0%B8%D1%8F" TargetMode="External"/><Relationship Id="rId279" Type="http://schemas.openxmlformats.org/officeDocument/2006/relationships/hyperlink" Target="http://www.biblioteka3.ru/biblioteka/pravoslavnaja-bogoslovskaja-jenciklopedija/tom-4/dimitrij-rostovskij.html" TargetMode="External"/><Relationship Id="rId22" Type="http://schemas.openxmlformats.org/officeDocument/2006/relationships/hyperlink" Target="https://ru.wikipedia.org/wiki/%D0%9F%D1%80%D0%B5%D1%81%D1%82%D0%B0%D0%B2%D0%BB%D0%B5%D0%BD%D0%B8%D0%B5" TargetMode="External"/><Relationship Id="rId43" Type="http://schemas.openxmlformats.org/officeDocument/2006/relationships/hyperlink" Target="https://ru.wikipedia.org/wiki/%D0%A0%D1%83%D1%81%D1%81%D0%BA%D0%BE%D0%B5_%D1%86%D0%B0%D1%80%D1%81%D1%82%D0%B2%D0%BE" TargetMode="External"/><Relationship Id="rId64" Type="http://schemas.openxmlformats.org/officeDocument/2006/relationships/hyperlink" Target="https://ru.wikipedia.org/wiki/1668_%D0%B3%D0%BE%D0%B4" TargetMode="External"/><Relationship Id="rId118" Type="http://schemas.openxmlformats.org/officeDocument/2006/relationships/hyperlink" Target="https://ru.wikipedia.org/wiki/%D0%9A%D0%B0%D1%82%D0%BE%D0%BB%D0%B8%D1%86%D0%B8%D0%B7%D0%BC" TargetMode="External"/><Relationship Id="rId139" Type="http://schemas.openxmlformats.org/officeDocument/2006/relationships/hyperlink" Target="https://ru.wikipedia.org/wiki/%D0%A1%D0%B8%D0%BD%D0%BE%D0%B4" TargetMode="External"/><Relationship Id="rId290" Type="http://schemas.openxmlformats.org/officeDocument/2006/relationships/hyperlink" Target="https://www.academia.edu/15440757" TargetMode="External"/><Relationship Id="rId85" Type="http://schemas.openxmlformats.org/officeDocument/2006/relationships/hyperlink" Target="https://ru.wikipedia.org/wiki/%D0%9A%D0%B8%D0%B5%D0%B2%D0%BE-%D0%9F%D0%B5%D1%87%D0%B5%D1%80%D1%81%D0%BA%D0%B0%D1%8F_%D0%9B%D0%B0%D0%B2%D1%80%D0%B0" TargetMode="External"/><Relationship Id="rId150" Type="http://schemas.openxmlformats.org/officeDocument/2006/relationships/hyperlink" Target="https://ru.wikipedia.org/wiki/%D0%9F%D0%B0%D1%81%D1%85%D0%B0" TargetMode="External"/><Relationship Id="rId171" Type="http://schemas.openxmlformats.org/officeDocument/2006/relationships/hyperlink" Target="https://ru.wikipedia.org/wiki/%D0%A0%D0%BE%D1%81%D1%82%D0%BE%D0%B2%D1%81%D0%BA%D0%BE%D0%B5_%D0%B4%D0%B5%D0%B9%D1%81%D1%82%D0%B2%D0%BE" TargetMode="External"/><Relationship Id="rId192" Type="http://schemas.openxmlformats.org/officeDocument/2006/relationships/hyperlink" Target="https://ru.wikipedia.org/wiki/%D0%A1%D0%BA%D0%B0%D1%80%D0%B3%D0%B0,_%D0%9F%D1%91%D1%82%D1%80" TargetMode="External"/><Relationship Id="rId206" Type="http://schemas.openxmlformats.org/officeDocument/2006/relationships/hyperlink" Target="https://ru.wikipedia.org/wiki/%D0%93%D0%B5%D1%82%D0%BC%D0%B0%D0%BD" TargetMode="External"/><Relationship Id="rId227" Type="http://schemas.openxmlformats.org/officeDocument/2006/relationships/image" Target="media/image8.jpeg"/><Relationship Id="rId248" Type="http://schemas.openxmlformats.org/officeDocument/2006/relationships/hyperlink" Target="https://ru.wikipedia.org/wiki/%D0%94%D1%80%D0%B5%D0%B2%D0%BD%D1%8F%D1%8F_%D0%A0%D1%83%D1%81%D1%8C._%D0%92%D0%BE%D0%BF%D1%80%D0%BE%D1%81%D1%8B_%D0%BC%D0%B5%D0%B4%D0%B8%D0%B5%D0%B2%D0%B8%D1%81%D1%82%D0%B8%D0%BA%D0%B8" TargetMode="External"/><Relationship Id="rId269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2" Type="http://schemas.openxmlformats.org/officeDocument/2006/relationships/hyperlink" Target="https://ru.wikipedia.org/wiki/%D0%A0%D1%83%D1%81%D1%81%D0%BA%D0%BE%D0%B5_%D1%86%D0%B0%D1%80%D1%81%D1%82%D0%B2%D0%BE" TargetMode="External"/><Relationship Id="rId33" Type="http://schemas.openxmlformats.org/officeDocument/2006/relationships/hyperlink" Target="https://commons.wikimedia.org/wiki/Category:Dimitry_of_Rostov" TargetMode="External"/><Relationship Id="rId108" Type="http://schemas.openxmlformats.org/officeDocument/2006/relationships/hyperlink" Target="https://ru.wikipedia.org/wiki/%D0%9C%D0%B8%D1%82%D1%80%D0%BE%D0%BF%D0%BE%D0%BB%D0%B8%D1%82" TargetMode="External"/><Relationship Id="rId129" Type="http://schemas.openxmlformats.org/officeDocument/2006/relationships/hyperlink" Target="https://ru.wikipedia.org/wiki/%D0%9F%D1%80%D0%BE%D0%BA%D1%83%D0%B4%D0%B8%D0%BD-%D0%93%D0%BE%D1%80%D1%81%D0%BA%D0%B8%D0%B9,_%D0%A1%D0%B5%D1%80%D0%B3%D0%B5%D0%B9_%D0%9C%D0%B8%D1%85%D0%B0%D0%B9%D0%BB%D0%BE%D0%B2%D0%B8%D1%87" TargetMode="External"/><Relationship Id="rId280" Type="http://schemas.openxmlformats.org/officeDocument/2006/relationships/hyperlink" Target="http://www.pravenc.ru/text/178011.html" TargetMode="External"/><Relationship Id="rId54" Type="http://schemas.openxmlformats.org/officeDocument/2006/relationships/hyperlink" Target="https://ru.wikipedia.org/wiki/10_%D0%BD%D0%BE%D1%8F%D0%B1%D1%80%D1%8F" TargetMode="External"/><Relationship Id="rId75" Type="http://schemas.openxmlformats.org/officeDocument/2006/relationships/image" Target="media/image3.jpeg"/><Relationship Id="rId96" Type="http://schemas.openxmlformats.org/officeDocument/2006/relationships/hyperlink" Target="https://ru.wikipedia.org/w/index.php?title=%D0%9F%D1%80%D0%B5%D0%BE%D0%B1%D1%80%D0%B0%D0%B6%D0%B5%D0%BD%D1%81%D0%BA%D0%B8%D0%B9_%D0%BC%D0%BE%D0%BD%D0%B0%D1%81%D1%82%D1%8B%D1%80%D1%8C_%28%D0%9D%D0%BE%D0%B2%D0%B3%D0%BE%D1%80%D0%BE%D0%B4-%D0%A1%D0%B5%D0%B2%D0%B5%D1%80%D1%81%D0%BA%D0%B8%D0%B9%29&amp;action=edit&amp;redlink=1" TargetMode="External"/><Relationship Id="rId140" Type="http://schemas.openxmlformats.org/officeDocument/2006/relationships/hyperlink" Target="https://ru.wikipedia.org/wiki/%D0%9C%D0%BE%D0%BB%D0%B8%D1%82%D0%B2%D0%B0" TargetMode="External"/><Relationship Id="rId161" Type="http://schemas.openxmlformats.org/officeDocument/2006/relationships/hyperlink" Target="https://commons.wikimedia.org/wiki/File:Sobor_and_Monument_Dmitry_Rostovsky_Rostov_on_Don.jpg?uselang=ru" TargetMode="External"/><Relationship Id="rId182" Type="http://schemas.openxmlformats.org/officeDocument/2006/relationships/hyperlink" Target="https://ru.wikipedia.org/wiki/%D0%92%D0%B5%D0%BB%D0%B8%D0%BA%D0%B8%D0%B5_%D1%87%D0%B5%D1%82%D1%8C%D0%B8-%D0%BC%D0%B8%D0%BD%D0%B5%D0%B8" TargetMode="External"/><Relationship Id="rId217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6" Type="http://schemas.openxmlformats.org/officeDocument/2006/relationships/hyperlink" Target="https://ru.wikipedia.org/wiki/%D0%9C%D0%B0%D0%BA%D0%B0%D1%80%D0%BE%D0%B2_%28%D0%9A%D0%B8%D0%B5%D0%B2%D1%81%D0%BA%D0%B0%D1%8F_%D0%BE%D0%B1%D0%BB%D0%B0%D1%81%D1%82%D1%8C%29" TargetMode="External"/><Relationship Id="rId238" Type="http://schemas.openxmlformats.org/officeDocument/2006/relationships/hyperlink" Target="http://azbyka.ru/otechnik/?Dmitrij_Rostovskij/psaltir-bozhiej-materi" TargetMode="External"/><Relationship Id="rId259" Type="http://schemas.openxmlformats.org/officeDocument/2006/relationships/hyperlink" Target="https://ru.wikipedia.org/wiki/%D0%A6%D0%B5%D1%80%D0%BA%D0%BE%D0%B2%D0%BD%D0%BE-%D0%BD%D0%B0%D1%83%D1%87%D0%BD%D1%8B%D0%B9_%D1%86%D0%B5%D0%BD%D1%82%D1%80_%C2%AB%D0%9F%D1%80%D0%B0%D0%B2%D0%BE%D1%81%D0%BB%D0%B0%D0%B2%D0%BD%D0%B0%D1%8F_%D1%8D%D0%BD%D1%86%D0%B8%D0%BA%D0%BB%D0%BE%D0%BF%D0%B5%D0%B4%D0%B8%D1%8F%C2%BB" TargetMode="External"/><Relationship Id="rId23" Type="http://schemas.openxmlformats.org/officeDocument/2006/relationships/hyperlink" Target="https://ru.wikipedia.org/wiki/5_%D0%B8%D1%8E%D0%BD%D1%8F" TargetMode="External"/><Relationship Id="rId119" Type="http://schemas.openxmlformats.org/officeDocument/2006/relationships/hyperlink" Target="https://ru.wikipedia.org/wiki/%D0%A1%D0%BB%D0%B0%D0%B2%D1%8F%D0%BD%D0%BE-%D0%B3%D1%80%D0%B5%D0%BA%D0%BE-%D0%BB%D0%B0%D1%82%D0%B8%D0%BD%D1%81%D0%BA%D0%B0%D1%8F_%D1%88%D0%BA%D0%BE%D0%BB%D0%B0_%D0%B2_%D0%A0%D0%BE%D1%81%D1%82%D0%BE%D0%B2%D0%B5" TargetMode="External"/><Relationship Id="rId270" Type="http://schemas.openxmlformats.org/officeDocument/2006/relationships/hyperlink" Target="http://krotov.info/yakov/history/18_bio_moi/dimitry_rost.htm" TargetMode="External"/><Relationship Id="rId291" Type="http://schemas.openxmlformats.org/officeDocument/2006/relationships/hyperlink" Target="https://ru.wikipedia.org/wiki/%D0%9C%D0%B5%D0%BB%D1%8C%D0%BD%D0%B8%D0%BA,_%D0%90%D0%BB%D0%B5%D0%BA%D1%81%D0%B0%D0%BD%D0%B4%D1%80_%D0%93%D0%B0%D0%B2%D1%80%D0%B8%D0%BB%D0%BE%D0%B2%D0%B8%D1%87" TargetMode="External"/><Relationship Id="rId44" Type="http://schemas.openxmlformats.org/officeDocument/2006/relationships/hyperlink" Target="https://ru.wikipedia.org/wiki/%D0%95%D0%BF%D0%B8%D1%81%D0%BA%D0%BE%D0%BF" TargetMode="External"/><Relationship Id="rId65" Type="http://schemas.openxmlformats.org/officeDocument/2006/relationships/hyperlink" Target="https://ru.wikipedia.org/wiki/%D0%9A%D0%B8%D1%80%D0%B8%D0%BB%D0%BB%D0%BE%D0%B2%D1%81%D0%BA%D0%B0%D1%8F_%D1%86%D0%B5%D1%80%D0%BA%D0%BE%D0%B2%D1%8C" TargetMode="External"/><Relationship Id="rId86" Type="http://schemas.openxmlformats.org/officeDocument/2006/relationships/hyperlink" Target="https://ru.wikipedia.org/wiki/1686_%D0%B3%D0%BE%D0%B4" TargetMode="External"/><Relationship Id="rId130" Type="http://schemas.openxmlformats.org/officeDocument/2006/relationships/hyperlink" Target="https://commons.wikimedia.org/wiki/File:Dimitry_of_Rostov_18c.jpg?uselang=ru" TargetMode="External"/><Relationship Id="rId151" Type="http://schemas.openxmlformats.org/officeDocument/2006/relationships/hyperlink" Target="https://ru.wikipedia.org/wiki/1757_%D0%B3%D0%BE%D0%B4" TargetMode="External"/><Relationship Id="rId172" Type="http://schemas.openxmlformats.org/officeDocument/2006/relationships/hyperlink" Target="https://ru.wikipedia.org/wiki/1704_%D0%B3%D0%BE%D0%B4" TargetMode="External"/><Relationship Id="rId193" Type="http://schemas.openxmlformats.org/officeDocument/2006/relationships/hyperlink" Target="https://ru.wikipedia.org/wiki/%D0%98%D0%B5%D0%B7%D1%83%D0%B8%D1%82%D1%8B" TargetMode="External"/><Relationship Id="rId207" Type="http://schemas.openxmlformats.org/officeDocument/2006/relationships/hyperlink" Target="https://ru.wikipedia.org/wiki/%D0%9C%D0%B0%D0%B7%D0%B5%D0%BF%D0%B0,_%D0%98%D0%B2%D0%B0%D0%BD_%D0%A1%D1%82%D0%B5%D0%BF%D0%B0%D0%BD%D0%BE%D0%B2%D0%B8%D1%87" TargetMode="External"/><Relationship Id="rId228" Type="http://schemas.openxmlformats.org/officeDocument/2006/relationships/hyperlink" Target="https://ru.wikipedia.org/wiki/%D0%9F%D1%80%D0%BE%D0%BA%D1%83%D0%B4%D0%B8%D0%BD-%D0%93%D0%BE%D1%80%D1%81%D0%BA%D0%B8%D0%B9,_%D0%A1%D0%B5%D1%80%D0%B3%D0%B5%D0%B9_%D0%9C%D0%B8%D1%85%D0%B0%D0%B9%D0%BB%D0%BE%D0%B2%D0%B8%D1%87" TargetMode="External"/><Relationship Id="rId249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3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109" Type="http://schemas.openxmlformats.org/officeDocument/2006/relationships/hyperlink" Target="https://ru.wikipedia.org/wiki/%D0%A7%D1%83%D0%B4%D0%BE%D0%B2_%D0%BC%D0%BE%D0%BD%D0%B0%D1%81%D1%82%D1%8B%D1%80%D1%8C" TargetMode="External"/><Relationship Id="rId260" Type="http://schemas.openxmlformats.org/officeDocument/2006/relationships/hyperlink" Target="https://ru.wikipedia.org/wiki/%D0%A1%D0%BB%D1%83%D0%B6%D0%B5%D0%B1%D0%BD%D0%B0%D1%8F:%D0%98%D1%81%D1%82%D0%BE%D1%87%D0%BD%D0%B8%D0%BA%D0%B8_%D0%BA%D0%BD%D0%B8%D0%B3/9785895720264" TargetMode="External"/><Relationship Id="rId281" Type="http://schemas.openxmlformats.org/officeDocument/2006/relationships/hyperlink" Target="https://ru.wikipedia.org/wiki/%D0%9F%D1%80%D0%B0%D0%B2%D0%BE%D1%81%D0%BB%D0%B0%D0%B2%D0%BD%D0%B0%D1%8F_%D1%8D%D0%BD%D1%86%D0%B8%D0%BA%D0%BB%D0%BE%D0%BF%D0%B5%D0%B4%D0%B8%D1%8F" TargetMode="External"/><Relationship Id="rId34" Type="http://schemas.openxmlformats.org/officeDocument/2006/relationships/hyperlink" Target="https://ru.wikipedia.org/wiki/%D0%92%D0%B8%D0%BA%D0%B8%D1%81%D0%BA%D0%BB%D0%B0%D0%B4" TargetMode="External"/><Relationship Id="rId55" Type="http://schemas.openxmlformats.org/officeDocument/2006/relationships/hyperlink" Target="https://ru.wikipedia.org/wiki/%D0%9F%D1%80%D0%B5%D1%81%D1%82%D0%B0%D0%B2%D0%BB%D0%B5%D0%BD%D0%B8%D0%B5" TargetMode="External"/><Relationship Id="rId76" Type="http://schemas.openxmlformats.org/officeDocument/2006/relationships/hyperlink" Target="https://ru.wikipedia.org/wiki/%D0%9D%D0%B0%D1%86%D0%B8%D0%BE%D0%BD%D0%B0%D0%BB%D1%8C%D0%BD%D1%8B%D0%B9_%D1%85%D1%83%D0%B4%D0%BE%D0%B6%D0%B5%D1%81%D1%82%D0%B2%D0%B5%D0%BD%D0%BD%D1%8B%D0%B9_%D0%BC%D1%83%D0%B7%D0%B5%D0%B9_%D0%A3%D0%BA%D1%80%D0%B0%D0%B8%D0%BD%D1%8B" TargetMode="External"/><Relationship Id="rId97" Type="http://schemas.openxmlformats.org/officeDocument/2006/relationships/hyperlink" Target="https://ru.wikipedia.org/wiki/%D0%9F%D0%B5%D1%82%D1%80_I" TargetMode="External"/><Relationship Id="rId120" Type="http://schemas.openxmlformats.org/officeDocument/2006/relationships/hyperlink" Target="https://ru.wikipedia.org/wiki/%D0%93%D1%80%D0%B5%D1%87%D0%B5%D1%81%D0%BA%D0%B8%D0%B9_%D1%8F%D0%B7%D1%8B%D0%BA" TargetMode="External"/><Relationship Id="rId141" Type="http://schemas.openxmlformats.org/officeDocument/2006/relationships/hyperlink" Target="https://ru.wikipedia.org/wiki/%D0%9A%D0%B0%D0%BD%D0%BE%D0%BD%D0%B8%D0%B7%D0%B0%D1%86%D0%B8%D1%8F" TargetMode="External"/><Relationship Id="rId7" Type="http://schemas.openxmlformats.org/officeDocument/2006/relationships/hyperlink" Target="https://ru.wikipedia.org/wiki/%D0%9A%D0%B8%D0%B5%D0%B2%D1%81%D0%BA%D0%B8%D0%B9_%D0%BF%D0%BE%D0%BB%D0%BA" TargetMode="External"/><Relationship Id="rId71" Type="http://schemas.openxmlformats.org/officeDocument/2006/relationships/hyperlink" Target="https://ru.wikipedia.org/wiki/1677_%D0%B3%D0%BE%D0%B4" TargetMode="External"/><Relationship Id="rId92" Type="http://schemas.openxmlformats.org/officeDocument/2006/relationships/hyperlink" Target="https://ru.wikipedia.org/wiki/1697_%D0%B3%D0%BE%D0%B4" TargetMode="External"/><Relationship Id="rId162" Type="http://schemas.openxmlformats.org/officeDocument/2006/relationships/image" Target="media/image6.jpeg"/><Relationship Id="rId183" Type="http://schemas.openxmlformats.org/officeDocument/2006/relationships/hyperlink" Target="https://ru.wikipedia.org/wiki/%D0%9A%D0%B0%D1%80%D1%82%D0%B5%D0%B7%D0%B8%D0%B0%D0%BD%D1%86%D1%8B" TargetMode="External"/><Relationship Id="rId213" Type="http://schemas.openxmlformats.org/officeDocument/2006/relationships/hyperlink" Target="https://ru.wikipedia.org/wiki/1690_%D0%B3%D0%BE%D0%B4" TargetMode="External"/><Relationship Id="rId21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234" Type="http://schemas.openxmlformats.org/officeDocument/2006/relationships/hyperlink" Target="http://www.golden-ship.ru/load/nastavlenija/tvorenija/27-1-0-485" TargetMode="External"/><Relationship Id="rId239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source.org/wiki/%D0%94%D0%B8%D0%BC%D0%B8%D1%82%D1%80%D0%B8%D0%B9_%D0%A0%D0%BE%D1%81%D1%82%D0%BE%D0%B2%D1%81%D0%BA%D0%B8%D0%B9" TargetMode="External"/><Relationship Id="rId250" Type="http://schemas.openxmlformats.org/officeDocument/2006/relationships/hyperlink" Target="https://ru.wikipedia.org/wiki/1798_%D0%B3%D0%BE%D0%B4" TargetMode="External"/><Relationship Id="rId255" Type="http://schemas.openxmlformats.org/officeDocument/2006/relationships/hyperlink" Target="http://www.kunstkamera.ru/exhibitions/exhibition_on_museum/arhiv_vystavok/vertep/" TargetMode="External"/><Relationship Id="rId271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76" Type="http://schemas.openxmlformats.org/officeDocument/2006/relationships/hyperlink" Target="https://commons.wikimedia.org/wiki/File:%D0%A1%D0%BE%D1%87%D0%B8%D0%BD%D0%B5%D0%BD%D0%B8%D1%8F_%D1%81%D0%B2%D1%8F%D1%82%D0%BE%D0%B3%D0%BE_%D0%94%D0%B8%D0%BC%D0%B8%D1%82%D1%80%D0%B8%D1%8F,_%D0%BC%D0%B8%D1%82%D1%80%D0%BE%D0%BF%D0%BE%D0%BB%D0%B8%D1%82%D0%B0_%D0%A0%D0%BE%D1%81%D1%82%D0%BE%D0%B2%D1%81%D0%BA%D0%BE%D0%B3%D0%BE_03.djvu" TargetMode="External"/><Relationship Id="rId292" Type="http://schemas.openxmlformats.org/officeDocument/2006/relationships/hyperlink" Target="https://www.academia.edu/9310380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ru.wikipedia.org/wiki/%D0%A1%D0%BE%D0%B1%D0%BE%D1%80_%D0%A0%D0%BE%D1%81%D1%82%D0%BE%D0%B2%D0%BE-%D0%AF%D1%80%D0%BE%D1%81%D0%BB%D0%B0%D0%B2%D1%81%D0%BA%D0%B8%D1%85_%D1%81%D0%B2%D1%8F%D1%82%D1%8B%D1%85" TargetMode="External"/><Relationship Id="rId40" Type="http://schemas.openxmlformats.org/officeDocument/2006/relationships/hyperlink" Target="https://ru.wikipedia.org/wiki/%D0%A0%D0%BE%D1%81%D1%82%D0%BE%D0%B2_%D0%92%D0%B5%D0%BB%D0%B8%D0%BA%D0%B8%D0%B9" TargetMode="External"/><Relationship Id="rId45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66" Type="http://schemas.openxmlformats.org/officeDocument/2006/relationships/hyperlink" Target="https://ru.wikipedia.org/wiki/1669_%D0%B3%D0%BE%D0%B4" TargetMode="External"/><Relationship Id="rId87" Type="http://schemas.openxmlformats.org/officeDocument/2006/relationships/hyperlink" Target="https://ru.wikipedia.org/wiki/%D0%9A%D0%B8%D0%B5%D0%B2%D1%81%D0%BA%D0%B0%D1%8F_%D0%BC%D0%B8%D1%82%D1%80%D0%BE%D0%BF%D0%BE%D0%BB%D0%B8%D1%8F_%281620%E2%80%941688%29" TargetMode="External"/><Relationship Id="rId110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15" Type="http://schemas.openxmlformats.org/officeDocument/2006/relationships/hyperlink" Target="https://ru.wikipedia.org/wiki/%D0%A1%D0%BF%D0%B0%D1%81%D0%BE-%D0%AF%D0%BA%D0%BE%D0%B2%D0%BB%D0%B5%D0%B2%D1%81%D0%BA%D0%B8%D0%B9_%D0%BC%D0%BE%D0%BD%D0%B0%D1%81%D1%82%D1%8B%D1%80%D1%8C" TargetMode="External"/><Relationship Id="rId131" Type="http://schemas.openxmlformats.org/officeDocument/2006/relationships/image" Target="media/image5.jpeg"/><Relationship Id="rId136" Type="http://schemas.openxmlformats.org/officeDocument/2006/relationships/hyperlink" Target="https://ru.wikipedia.org/wiki/%D0%9C%D0%BE%D1%89%D0%B8" TargetMode="External"/><Relationship Id="rId157" Type="http://schemas.openxmlformats.org/officeDocument/2006/relationships/hyperlink" Target="https://ru.wikipedia.org/wiki/%D0%A0%D0%B0%D0%BA%D0%B0" TargetMode="External"/><Relationship Id="rId178" Type="http://schemas.openxmlformats.org/officeDocument/2006/relationships/image" Target="media/image7.jpeg"/><Relationship Id="rId61" Type="http://schemas.openxmlformats.org/officeDocument/2006/relationships/hyperlink" Target="https://ru.wikipedia.org/wiki/%D0%9C%D0%B0%D0%BA%D0%B0%D1%80%D0%BE%D0%B2_%28%D0%9A%D0%B8%D0%B5%D0%B2%D1%81%D0%BA%D0%B0%D1%8F_%D0%BE%D0%B1%D0%BB%D0%B0%D1%81%D1%82%D1%8C%29" TargetMode="External"/><Relationship Id="rId82" Type="http://schemas.openxmlformats.org/officeDocument/2006/relationships/hyperlink" Target="https://ru.wikipedia.org/w/index.php?title=%D0%91%D0%B0%D1%82%D1%83%D1%80%D0%B8%D0%BD%D1%81%D0%BA%D0%B8%D0%B9_%D0%9D%D0%B8%D0%BA%D0%BE%D0%BB%D0%B0%D0%B5%D0%B2%D1%81%D0%BA%D0%B8%D0%B9_%D0%BC%D0%BE%D0%BD%D0%B0%D1%81%D1%82%D1%8B%D1%80%D1%8C&amp;action=edit&amp;redlink=1" TargetMode="External"/><Relationship Id="rId152" Type="http://schemas.openxmlformats.org/officeDocument/2006/relationships/hyperlink" Target="https://ru.wikipedia.org/wiki/%D0%90%D0%BC%D0%B2%D1%80%D0%BE%D1%81%D0%B8%D0%B9_%28%D0%97%D0%B5%D1%80%D1%82%D0%B8%D1%81-%D0%9A%D0%B0%D0%BC%D0%B5%D0%BD%D1%81%D0%BA%D0%B8%D0%B9%29" TargetMode="External"/><Relationship Id="rId173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94" Type="http://schemas.openxmlformats.org/officeDocument/2006/relationships/hyperlink" Target="https://ru.wikipedia.org/wiki/%D0%A1%D0%BA%D0%B0%D1%80%D0%B3%D0%B0,_%D0%9F%D1%91%D1%82%D1%80" TargetMode="External"/><Relationship Id="rId199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03" Type="http://schemas.openxmlformats.org/officeDocument/2006/relationships/hyperlink" Target="https://ru.wikipedia.org/wiki/%D0%90%D0%B2%D0%B3%D1%83%D1%81%D1%82%D0%B8%D0%BD" TargetMode="External"/><Relationship Id="rId208" Type="http://schemas.openxmlformats.org/officeDocument/2006/relationships/hyperlink" Target="https://ru.wikipedia.org/wiki/%D0%98%D0%B2%D0%B0%D0%BD_V" TargetMode="External"/><Relationship Id="rId229" Type="http://schemas.openxmlformats.org/officeDocument/2006/relationships/hyperlink" Target="https://ru.wikisource.org/wiki/%D0%96%D0%B8%D1%82%D0%B8%D1%8F_%D1%81%D0%B2%D1%8F%D1%82%D1%8B%D1%85_%28%D0%94%D0%B8%D0%BC%D0%B8%D1%82%D1%80%D0%B8%D0%B9_%D0%A0%D0%BE%D1%81%D1%82%D0%BE%D0%B2%D1%81%D0%BA%D0%B8%D0%B9%29" TargetMode="External"/><Relationship Id="rId19" Type="http://schemas.openxmlformats.org/officeDocument/2006/relationships/hyperlink" Target="https://ru.wikipedia.org/wiki/4_%D0%BE%D0%BA%D1%82%D1%8F%D0%B1%D1%80%D1%8F" TargetMode="External"/><Relationship Id="rId224" Type="http://schemas.openxmlformats.org/officeDocument/2006/relationships/hyperlink" Target="https://ru.wikipedia.org/wiki/%D0%98%D0%BE%D0%B0%D0%BD%D0%BD_%28%D0%B0%D1%80%D1%85%D0%B8%D0%B5%D0%BF%D0%B8%D1%81%D0%BA%D0%BE%D0%BF_%D0%9D%D0%BE%D0%B2%D0%B3%D0%BE%D1%80%D0%BE%D0%B4%D1%81%D0%BA%D0%B8%D0%B9%29" TargetMode="External"/><Relationship Id="rId240" Type="http://schemas.openxmlformats.org/officeDocument/2006/relationships/hyperlink" Target="http://www.v-rostove.ru/tour/dimitriy.php" TargetMode="External"/><Relationship Id="rId245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61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66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87" Type="http://schemas.openxmlformats.org/officeDocument/2006/relationships/hyperlink" Target="https://www.academia.edu/15261700" TargetMode="External"/><Relationship Id="rId14" Type="http://schemas.openxmlformats.org/officeDocument/2006/relationships/hyperlink" Target="https://ru.wikipedia.org/wiki/1757_%D0%B3%D0%BE%D0%B4" TargetMode="External"/><Relationship Id="rId30" Type="http://schemas.openxmlformats.org/officeDocument/2006/relationships/hyperlink" Target="https://ru.wikipedia.org/wiki/%D0%92%D0%B8%D0%BA%D0%B8%D1%82%D0%B5%D0%BA%D0%B0" TargetMode="External"/><Relationship Id="rId35" Type="http://schemas.openxmlformats.org/officeDocument/2006/relationships/hyperlink" Target="https://ru.wikipedia.org/wiki/1651" TargetMode="External"/><Relationship Id="rId56" Type="http://schemas.openxmlformats.org/officeDocument/2006/relationships/hyperlink" Target="https://ru.wikipedia.org/wiki/5_%D0%B8%D1%8E%D0%BD%D1%8F" TargetMode="External"/><Relationship Id="rId77" Type="http://schemas.openxmlformats.org/officeDocument/2006/relationships/hyperlink" Target="https://ru.wikipedia.org/wiki/10_%D0%B0%D0%B2%D0%B3%D1%83%D1%81%D1%82%D0%B0" TargetMode="External"/><Relationship Id="rId100" Type="http://schemas.openxmlformats.org/officeDocument/2006/relationships/hyperlink" Target="https://ru.wikipedia.org/wiki/%D0%A1%D1%82%D0%B5%D1%84%D0%B0%D0%BD_%28%D0%AF%D0%B2%D0%BE%D1%80%D1%81%D0%BA%D0%B8%D0%B9%29" TargetMode="External"/><Relationship Id="rId105" Type="http://schemas.openxmlformats.org/officeDocument/2006/relationships/hyperlink" Target="https://ru.wikipedia.org/wiki/23_%D0%BC%D0%B0%D1%80%D1%82%D0%B0" TargetMode="External"/><Relationship Id="rId126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47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68" Type="http://schemas.openxmlformats.org/officeDocument/2006/relationships/hyperlink" Target="https://ru.wikipedia.org/wiki/%D0%9B%D0%B8%D1%85%D0%B0%D1%87%D1%91%D0%B2,_%D0%94%D0%BC%D0%B8%D1%82%D1%80%D0%B8%D0%B9_%D0%A1%D0%B5%D1%80%D0%B3%D0%B5%D0%B5%D0%B2%D0%B8%D1%87" TargetMode="External"/><Relationship Id="rId282" Type="http://schemas.openxmlformats.org/officeDocument/2006/relationships/hyperlink" Target="https://ru.wikipedia.org/wiki/%D0%A6%D0%B5%D1%80%D0%BA%D0%BE%D0%B2%D0%BD%D0%BE-%D0%BD%D0%B0%D1%83%D1%87%D0%BD%D1%8B%D0%B9_%D1%86%D0%B5%D0%BD%D1%82%D1%80_%C2%AB%D0%9F%D1%80%D0%B0%D0%B2%D0%BE%D1%81%D0%BB%D0%B0%D0%B2%D0%BD%D0%B0%D1%8F_%D1%8D%D0%BD%D1%86%D0%B8%D0%BA%D0%BB%D0%BE%D0%BF%D0%B5%D0%B4%D0%B8%D1%8F%C2%BB" TargetMode="External"/><Relationship Id="rId8" Type="http://schemas.openxmlformats.org/officeDocument/2006/relationships/hyperlink" Target="https://ru.wikipedia.org/wiki/%D0%93%D0%B5%D1%82%D0%BC%D0%B0%D0%BD%D1%89%D0%B8%D0%BD%D0%B0" TargetMode="External"/><Relationship Id="rId51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72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93" Type="http://schemas.openxmlformats.org/officeDocument/2006/relationships/hyperlink" Target="https://ru.wikipedia.org/wiki/%D0%90%D1%80%D1%85%D0%B8%D0%BC%D0%B0%D0%BD%D0%B4%D1%80%D0%B8%D1%82" TargetMode="External"/><Relationship Id="rId98" Type="http://schemas.openxmlformats.org/officeDocument/2006/relationships/hyperlink" Target="https://ru.wikipedia.org/wiki/%D0%92%D0%B0%D1%80%D0%BB%D0%B0%D0%B0%D0%BC_%D0%AF%D1%81%D0%B8%D0%BD%D1%81%D0%BA%D0%B8%D0%B9" TargetMode="External"/><Relationship Id="rId121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42" Type="http://schemas.openxmlformats.org/officeDocument/2006/relationships/hyperlink" Target="https://ru.wikipedia.org/wiki/%D0%9E%D0%B1%D1%80%D0%B5%D1%82%D0%B5%D0%BD%D0%B8%D0%B5_%D0%BC%D0%BE%D1%89%D0%B5%D0%B9" TargetMode="External"/><Relationship Id="rId163" Type="http://schemas.openxmlformats.org/officeDocument/2006/relationships/hyperlink" Target="https://ru.wikipedia.org/wiki/%D0%A0%D0%BE%D0%B6%D0%B4%D0%B5%D1%81%D1%82%D0%B2%D0%B0_%D0%9F%D1%80%D0%B5%D1%81%D0%B2%D1%8F%D1%82%D0%BE%D0%B9_%D0%91%D0%BE%D0%B3%D0%BE%D1%80%D0%BE%D0%B4%D0%B8%D1%86%D1%8B_%D1%81%D0%BE%D0%B1%D0%BE%D1%80_%28%D0%A0%D0%BE%D1%81%D1%82%D0%BE%D0%B2-%D0%BD%D0%B0-%D0%94%D0%BE%D0%BD%D1%83%29" TargetMode="External"/><Relationship Id="rId184" Type="http://schemas.openxmlformats.org/officeDocument/2006/relationships/hyperlink" Target="https://ru.wikipedia.org/wiki/%D0%A1%D1%83%D1%80%D0%B8%D0%B9,_%D0%9B%D0%B0%D0%B2%D1%80%D0%B5%D0%BD%D1%82%D0%B8%D0%B9" TargetMode="External"/><Relationship Id="rId189" Type="http://schemas.openxmlformats.org/officeDocument/2006/relationships/hyperlink" Target="https://ru.wikipedia.org/w/index.php?title=%D0%A6%D0%B5%D1%80%D0%BA%D0%BE%D0%B2%D0%BD%D1%8B%D0%B5_%D0%90%D0%BD%D0%BD%D0%B0%D0%BB%D1%8B&amp;action=edit&amp;redlink=1" TargetMode="External"/><Relationship Id="rId219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1695_%D0%B3%D0%BE%D0%B4" TargetMode="External"/><Relationship Id="rId230" Type="http://schemas.openxmlformats.org/officeDocument/2006/relationships/hyperlink" Target="http://dlib.rsl.ru/viewer/01004095363" TargetMode="External"/><Relationship Id="rId235" Type="http://schemas.openxmlformats.org/officeDocument/2006/relationships/hyperlink" Target="http://dlib.rsl.ru/viewer/01004092137" TargetMode="External"/><Relationship Id="rId251" Type="http://schemas.openxmlformats.org/officeDocument/2006/relationships/hyperlink" Target="https://ru.wikipedia.org/wiki/%D0%93%D0%BE%D0%BB%D1%83%D0%B1%D0%B8%D0%BD%D1%81%D0%BA%D0%B8%D0%B9,_%D0%95%D0%B2%D0%B3%D0%B5%D0%BD%D0%B8%D0%B9_%D0%95%D0%B2%D1%81%D0%B8%D0%B3%D0%BD%D0%B5%D0%B5%D0%B2%D0%B8%D1%87" TargetMode="External"/><Relationship Id="rId256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77" Type="http://schemas.openxmlformats.org/officeDocument/2006/relationships/hyperlink" Target="https://commons.wikimedia.org/wiki/File:%D0%A1%D0%BE%D1%87%D0%B8%D0%BD%D0%B5%D0%BD%D0%B8%D1%8F_%D1%81%D0%B2%D1%8F%D1%82%D0%BE%D0%B3%D0%BE_%D0%94%D0%B8%D0%BC%D0%B8%D1%82%D1%80%D0%B8%D1%8F,_%D0%BC%D0%B8%D1%82%D1%80%D0%BE%D0%BF%D0%BE%D0%BB%D0%B8%D1%82%D0%B0_%D0%A0%D0%BE%D1%81%D1%82%D0%BE%D0%B2%D1%81%D0%BA%D0%BE%D0%B3%D0%BE_04.djvu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ru.wikipedia.org/wiki/23_%D0%B8%D1%8E%D0%BD%D1%8F" TargetMode="External"/><Relationship Id="rId46" Type="http://schemas.openxmlformats.org/officeDocument/2006/relationships/hyperlink" Target="https://ru.wikipedia.org/wiki/%D0%A0%D0%BE%D1%81%D1%82%D0%BE%D0%B2%D1%81%D0%BA%D0%B0%D1%8F_%D0%B8_%D0%AF%D1%80%D0%BE%D1%81%D0%BB%D0%B0%D0%B2%D1%81%D0%BA%D0%B0%D1%8F_%D0%B5%D0%BF%D0%B0%D1%80%D1%85%D0%B8%D1%8F" TargetMode="External"/><Relationship Id="rId67" Type="http://schemas.openxmlformats.org/officeDocument/2006/relationships/hyperlink" Target="https://ru.wikipedia.org/wiki/%D0%98%D0%B5%D1%80%D0%BE%D0%B4%D0%B8%D0%B0%D0%BA%D0%BE%D0%BD" TargetMode="External"/><Relationship Id="rId116" Type="http://schemas.openxmlformats.org/officeDocument/2006/relationships/hyperlink" Target="https://ru.wikipedia.org/wiki/%D0%A3%D1%81%D0%BF%D0%B5%D0%BD%D1%81%D0%BA%D0%B8%D0%B9_%D1%81%D0%BE%D0%B1%D0%BE%D1%80_%28%D0%A0%D0%BE%D1%81%D1%82%D0%BE%D0%B2_%D0%92%D0%B5%D0%BB%D0%B8%D0%BA%D0%B8%D0%B9%29" TargetMode="External"/><Relationship Id="rId137" Type="http://schemas.openxmlformats.org/officeDocument/2006/relationships/hyperlink" Target="https://ru.wikipedia.org/wiki/%D0%90%D1%80%D1%81%D0%B5%D0%BD%D0%B8%D0%B9_%28%D0%9C%D0%B0%D1%86%D0%B5%D0%B5%D0%B2%D0%B8%D1%87%29" TargetMode="External"/><Relationship Id="rId158" Type="http://schemas.openxmlformats.org/officeDocument/2006/relationships/hyperlink" Target="https://ru.wikipedia.org/wiki/%D0%9F%D0%B0%D1%80%D1%87%D0%B0" TargetMode="External"/><Relationship Id="rId272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93" Type="http://schemas.openxmlformats.org/officeDocument/2006/relationships/hyperlink" Target="https://ru.wikipedia.org/wiki/%D0%94%D1%80%D0%B5%D0%B2%D0%BD%D1%8F%D1%8F_%D0%A0%D1%83%D1%81%D1%8C._%D0%92%D0%BE%D0%BF%D1%80%D0%BE%D1%81%D1%8B_%D0%BC%D0%B5%D0%B4%D0%B8%D0%B5%D0%B2%D0%B8%D1%81%D1%82%D0%B8%D0%BA%D0%B8" TargetMode="External"/><Relationship Id="rId20" Type="http://schemas.openxmlformats.org/officeDocument/2006/relationships/hyperlink" Target="https://ru.wikipedia.org/wiki/%D0%9C%D0%BE%D1%89%D0%B8" TargetMode="External"/><Relationship Id="rId41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62" Type="http://schemas.openxmlformats.org/officeDocument/2006/relationships/hyperlink" Target="https://ru.wikipedia.org/wiki/%D0%9A%D0%B8%D0%B5%D0%B2%D1%81%D0%BA%D0%B8%D0%B9_%D0%BF%D0%BE%D0%BB%D0%BA" TargetMode="External"/><Relationship Id="rId83" Type="http://schemas.openxmlformats.org/officeDocument/2006/relationships/hyperlink" Target="https://ru.wikipedia.org/wiki/23_%D0%B0%D0%BF%D1%80%D0%B5%D0%BB%D1%8F" TargetMode="External"/><Relationship Id="rId88" Type="http://schemas.openxmlformats.org/officeDocument/2006/relationships/hyperlink" Target="https://ru.wikipedia.org/wiki/%D0%9A%D0%BE%D0%BD%D1%81%D1%82%D0%B0%D0%BD%D1%82%D0%B8%D0%BD%D0%BE%D0%BF%D0%BE%D0%BB%D1%8C%D1%81%D0%BA%D0%B0%D1%8F_%D0%BF%D1%80%D0%B0%D0%B2%D0%BE%D1%81%D0%BB%D0%B0%D0%B2%D0%BD%D0%B0%D1%8F_%D1%86%D0%B5%D1%80%D0%BA%D0%BE%D0%B2%D1%8C" TargetMode="External"/><Relationship Id="rId111" Type="http://schemas.openxmlformats.org/officeDocument/2006/relationships/hyperlink" Target="https://ru.wikipedia.org/wiki/4_%D1%8F%D0%BD%D0%B2%D0%B0%D1%80%D1%8F" TargetMode="External"/><Relationship Id="rId132" Type="http://schemas.openxmlformats.org/officeDocument/2006/relationships/hyperlink" Target="https://ru.wikipedia.org/wiki/XVIII_%D0%B2%D0%B5%D0%BA" TargetMode="External"/><Relationship Id="rId153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74" Type="http://schemas.openxmlformats.org/officeDocument/2006/relationships/hyperlink" Target="https://ru.wikipedia.org/wiki/XVII_%D0%B2%D0%B5%D0%BA" TargetMode="External"/><Relationship Id="rId179" Type="http://schemas.openxmlformats.org/officeDocument/2006/relationships/hyperlink" Target="https://ru.wikipedia.org/wiki/%D0%9A%D0%B8%D0%B5%D0%B2" TargetMode="External"/><Relationship Id="rId195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09" Type="http://schemas.openxmlformats.org/officeDocument/2006/relationships/hyperlink" Target="https://ru.wikipedia.org/wiki/%D0%9F%D1%91%D1%82%D1%80_I" TargetMode="External"/><Relationship Id="rId190" Type="http://schemas.openxmlformats.org/officeDocument/2006/relationships/hyperlink" Target="https://en.wikipedia.org/wiki/Annales_Ecclesiastici" TargetMode="External"/><Relationship Id="rId204" Type="http://schemas.openxmlformats.org/officeDocument/2006/relationships/hyperlink" Target="https://ru.wikipedia.org/wiki/%D0%98%D0%B5%D1%80%D0%BE%D0%BD%D0%B8%D0%BC_%D0%A1%D1%82%D1%80%D0%B8%D0%B4%D0%BE%D0%BD%D1%81%D0%BA%D0%B8%D0%B9" TargetMode="External"/><Relationship Id="rId220" Type="http://schemas.openxmlformats.org/officeDocument/2006/relationships/hyperlink" Target="https://ru.wikipedia.org/wiki/%D0%A1%D0%B0%D0%BB%D0%BE%D1%81_%D0%9D%D0%B8%D0%BA%D0%BE%D0%BB%D0%B0" TargetMode="External"/><Relationship Id="rId225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41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46" Type="http://schemas.openxmlformats.org/officeDocument/2006/relationships/hyperlink" Target="https://ru.wikipedia.org/wiki/%D0%94%D1%80%D0%B5%D0%B2%D0%BD%D1%8F%D1%8F_%D0%A0%D1%83%D1%81%D1%8C._%D0%92%D0%BE%D0%BF%D1%80%D0%BE%D1%81%D1%8B_%D0%BC%D0%B5%D0%B4%D0%B8%D0%B5%D0%B2%D0%B8%D1%81%D1%82%D0%B8%D0%BA%D0%B8" TargetMode="External"/><Relationship Id="rId267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88" Type="http://schemas.openxmlformats.org/officeDocument/2006/relationships/hyperlink" Target="https://ru.wikipedia.org/wiki/%D0%A1%D0%BB%D1%83%D0%B6%D0%B5%D0%B1%D0%BD%D0%B0%D1%8F:%D0%98%D1%81%D1%82%D0%BE%D1%87%D0%BD%D0%B8%D0%BA%D0%B8_%D0%BA%D0%BD%D0%B8%D0%B3/9785916370195" TargetMode="External"/><Relationship Id="rId15" Type="http://schemas.openxmlformats.org/officeDocument/2006/relationships/hyperlink" Target="https://ru.wikipedia.org/wiki/%D0%9B%D0%B8%D0%BA_%D1%81%D0%B2%D1%8F%D1%82%D0%BE%D1%81%D1%82%D0%B8" TargetMode="External"/><Relationship Id="rId36" Type="http://schemas.openxmlformats.org/officeDocument/2006/relationships/hyperlink" Target="https://ru.wikipedia.org/wiki/%D0%9C%D0%B0%D0%BA%D0%B0%D1%80%D0%BE%D0%B2_%28%D0%9A%D0%B8%D0%B5%D0%B2%D1%81%D0%BA%D0%B0%D1%8F_%D0%BE%D0%B1%D0%BB%D0%B0%D1%81%D1%82%D1%8C%29" TargetMode="External"/><Relationship Id="rId57" Type="http://schemas.openxmlformats.org/officeDocument/2006/relationships/hyperlink" Target="https://ru.wikipedia.org/wiki/%D0%A1%D0%BE%D0%B1%D0%BE%D1%80_%D0%A0%D0%BE%D1%81%D1%82%D0%BE%D0%B2%D0%BE-%D0%AF%D1%80%D0%BE%D1%81%D0%BB%D0%B0%D0%B2%D1%81%D0%BA%D0%B8%D1%85_%D1%81%D0%B2%D1%8F%D1%82%D1%8B%D1%85" TargetMode="External"/><Relationship Id="rId106" Type="http://schemas.openxmlformats.org/officeDocument/2006/relationships/hyperlink" Target="https://ru.wikipedia.org/wiki/%D0%A5%D0%B8%D1%80%D0%BE%D1%82%D0%BE%D0%BD%D0%B8%D1%8F" TargetMode="External"/><Relationship Id="rId127" Type="http://schemas.openxmlformats.org/officeDocument/2006/relationships/hyperlink" Target="https://commons.wikimedia.org/wiki/File:Shrine_of_Dimitry_Rostov.jpg?uselang=ru" TargetMode="External"/><Relationship Id="rId262" Type="http://schemas.openxmlformats.org/officeDocument/2006/relationships/hyperlink" Target="https://ru.wikisource.org/wiki/%D0%AD%D0%A1%D0%91%D0%95/%D0%A1%D0%BA%D0%B0%D1%80%D0%B3%D0%B0,_%D0%9F%D0%B5%D1%82%D1%80" TargetMode="External"/><Relationship Id="rId283" Type="http://schemas.openxmlformats.org/officeDocument/2006/relationships/hyperlink" Target="https://ru.wikipedia.org/wiki/%D0%A1%D0%BB%D1%83%D0%B6%D0%B5%D0%B1%D0%BD%D0%B0%D1%8F:%D0%98%D1%81%D1%82%D0%BE%D1%87%D0%BD%D0%B8%D0%BA%D0%B8_%D0%BA%D0%BD%D0%B8%D0%B3/9785895720264" TargetMode="External"/><Relationship Id="rId10" Type="http://schemas.openxmlformats.org/officeDocument/2006/relationships/hyperlink" Target="https://ru.wikipedia.org/wiki/1709_%D0%B3%D0%BE%D0%B4" TargetMode="External"/><Relationship Id="rId31" Type="http://schemas.openxmlformats.org/officeDocument/2006/relationships/hyperlink" Target="https://commons.wikimedia.org/wiki/Category:Dimitry_of_Rostov" TargetMode="External"/><Relationship Id="rId52" Type="http://schemas.openxmlformats.org/officeDocument/2006/relationships/hyperlink" Target="https://ru.wikipedia.org/wiki/4_%D0%BE%D0%BA%D1%82%D1%8F%D0%B1%D1%80%D1%8F" TargetMode="External"/><Relationship Id="rId73" Type="http://schemas.openxmlformats.org/officeDocument/2006/relationships/hyperlink" Target="https://ru.wikipedia.org/wiki/%D0%A1%D0%BB%D1%83%D1%86%D0%BA" TargetMode="External"/><Relationship Id="rId78" Type="http://schemas.openxmlformats.org/officeDocument/2006/relationships/hyperlink" Target="https://ru.wikipedia.org/wiki/1681_%D0%B3%D0%BE%D0%B4" TargetMode="External"/><Relationship Id="rId94" Type="http://schemas.openxmlformats.org/officeDocument/2006/relationships/hyperlink" Target="https://ru.wikipedia.org/w/index.php?title=%D0%95%D0%BB%D0%B5%D1%86%D0%BA%D0%B8%D0%B9_%D0%A3%D1%81%D0%BF%D0%B5%D0%BD%D1%81%D0%BA%D0%B9%D0%B8_%D0%BC%D0%BE%D0%BD%D0%B0%D1%81%D1%82%D1%8B%D1%80%D1%8C&amp;action=edit&amp;redlink=1" TargetMode="External"/><Relationship Id="rId99" Type="http://schemas.openxmlformats.org/officeDocument/2006/relationships/hyperlink" Target="https://ru.wikipedia.org/wiki/%D0%9F%D0%B0%D1%82%D1%80%D0%B8%D0%B0%D1%80%D1%85_%D0%90%D0%B4%D1%80%D0%B8%D0%B0%D0%BD" TargetMode="External"/><Relationship Id="rId101" Type="http://schemas.openxmlformats.org/officeDocument/2006/relationships/hyperlink" Target="https://ru.wikipedia.org/wiki/%D0%97%D0%B0%D1%85%D0%B0%D1%80%D0%B8%D1%8F_%28%D0%9A%D0%BE%D1%80%D0%BD%D0%B8%D0%BB%D0%BE%D0%B2%D0%B8%D1%87%29" TargetMode="External"/><Relationship Id="rId122" Type="http://schemas.openxmlformats.org/officeDocument/2006/relationships/hyperlink" Target="https://ru.wikipedia.org/wiki/1709_%D0%B3%D0%BE%D0%B4" TargetMode="External"/><Relationship Id="rId143" Type="http://schemas.openxmlformats.org/officeDocument/2006/relationships/hyperlink" Target="https://ru.wikipedia.org/wiki/%D0%9F%D1%80%D0%B0%D0%BF%D0%BE%D1%80%D1%89%D0%B8%D0%BA" TargetMode="External"/><Relationship Id="rId148" Type="http://schemas.openxmlformats.org/officeDocument/2006/relationships/hyperlink" Target="https://ru.wikipedia.org/wiki/%D0%A0%D0%BE%D1%81%D1%81%D0%B8%D0%B9%D1%81%D0%BA%D0%B8%D0%B9_%D0%B3%D0%BE%D1%81%D1%83%D0%B4%D0%B0%D1%80%D1%81%D1%82%D0%B2%D0%B5%D0%BD%D0%BD%D1%8B%D0%B9_%D0%B8%D1%81%D1%82%D0%BE%D1%80%D0%B8%D1%87%D0%B5%D1%81%D0%BA%D0%B8%D0%B9_%D0%B0%D1%80%D1%85%D0%B8%D0%B2" TargetMode="External"/><Relationship Id="rId164" Type="http://schemas.openxmlformats.org/officeDocument/2006/relationships/hyperlink" Target="https://ru.wikipedia.org/wiki/%D0%9A%D1%80%D0%B5%D0%BF%D0%BE%D1%81%D1%82%D1%8C_%D1%81%D0%B2%D1%8F%D1%82%D0%BE%D0%B3%D0%BE_%D0%94%D0%B8%D0%BC%D0%B8%D1%82%D1%80%D0%B8%D1%8F_%D0%A0%D0%BE%D1%81%D1%82%D0%BE%D0%B2%D1%81%D0%BA%D0%BE%D0%B3%D0%BE" TargetMode="External"/><Relationship Id="rId169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85" Type="http://schemas.openxmlformats.org/officeDocument/2006/relationships/hyperlink" Target="https://ru.wikipedia.org/wiki/%D0%A1%D0%B8%D0%BC%D0%B5%D0%BE%D0%BD_%D0%9C%D0%B5%D1%82%D0%B0%D1%84%D1%80%D0%B0%D1%8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8_%D0%BE%D0%BA%D1%82%D1%8F%D0%B1%D1%80%D1%8F" TargetMode="External"/><Relationship Id="rId180" Type="http://schemas.openxmlformats.org/officeDocument/2006/relationships/hyperlink" Target="https://ru.wikipedia.org/wiki/1714_%D0%B3%D0%BE%D0%B4" TargetMode="External"/><Relationship Id="rId210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15" Type="http://schemas.openxmlformats.org/officeDocument/2006/relationships/hyperlink" Target="https://ru.wikipedia.org/wiki/1700_%D0%B3%D0%BE%D0%B4" TargetMode="External"/><Relationship Id="rId236" Type="http://schemas.openxmlformats.org/officeDocument/2006/relationships/hyperlink" Target="http://azbyka.ru/otechnik/?Dmitrij_Rostovskij/runo-oroshennoe" TargetMode="External"/><Relationship Id="rId257" Type="http://schemas.openxmlformats.org/officeDocument/2006/relationships/hyperlink" Target="http://www.pravenc.ru/text/178011.html" TargetMode="External"/><Relationship Id="rId278" Type="http://schemas.openxmlformats.org/officeDocument/2006/relationships/hyperlink" Target="https://commons.wikimedia.org/wiki/File:%D0%A1%D0%BE%D1%87%D0%B8%D0%BD%D0%B5%D0%BD%D0%B8%D1%8F_%D1%81%D0%B2%D1%8F%D1%82%D0%BE%D0%B3%D0%BE_%D0%94%D0%B8%D0%BC%D0%B8%D1%82%D1%80%D0%B8%D1%8F,_%D0%BC%D0%B8%D1%82%D1%80%D0%BE%D0%BF%D0%BE%D0%BB%D0%B8%D1%82%D0%B0_%D0%A0%D0%BE%D1%81%D1%82%D0%BE%D0%B2%D1%81%D0%BA%D0%BE%D0%B3%D0%BE_05.djvu" TargetMode="External"/><Relationship Id="rId26" Type="http://schemas.openxmlformats.org/officeDocument/2006/relationships/hyperlink" Target="https://ru.wikipedia.org/wiki/%D0%A1%D0%BE%D0%B1%D0%BE%D1%80_%D0%A1%D0%B8%D0%B1%D0%B8%D1%80%D1%81%D0%BA%D0%B8%D1%85_%D1%81%D0%B2%D1%8F%D1%82%D1%8B%D1%85" TargetMode="External"/><Relationship Id="rId231" Type="http://schemas.openxmlformats.org/officeDocument/2006/relationships/hyperlink" Target="http://dlib.rsl.ru/viewer/01004095386" TargetMode="External"/><Relationship Id="rId252" Type="http://schemas.openxmlformats.org/officeDocument/2006/relationships/hyperlink" Target="https://ru.wikipedia.org/wiki/%D0%9C%D0%B5%D1%81%D1%82%D0%BD%D0%BE%D1%87%D1%82%D0%B8%D0%BC%D1%8B%D0%B9_%D1%81%D0%B2%D1%8F%D1%82%D0%BE%D0%B9" TargetMode="External"/><Relationship Id="rId273" Type="http://schemas.openxmlformats.org/officeDocument/2006/relationships/hyperlink" Target="http://www.rusk.ru/st.php?idar=324751" TargetMode="External"/><Relationship Id="rId294" Type="http://schemas.openxmlformats.org/officeDocument/2006/relationships/hyperlink" Target="https://ru.wikipedia.org/wiki/%D0%A1%D0%BB%D1%83%D0%B6%D0%B5%D0%B1%D0%BD%D0%B0%D1%8F:%D0%98%D1%81%D1%82%D0%BE%D1%87%D0%BD%D0%B8%D0%BA%D0%B8_%D0%BA%D0%BD%D0%B8%D0%B3/9785916370195" TargetMode="External"/><Relationship Id="rId47" Type="http://schemas.openxmlformats.org/officeDocument/2006/relationships/hyperlink" Target="https://ru.wikipedia.org/wiki/%D0%90%D0%B3%D0%B8%D0%BE%D0%B3%D1%80%D0%B0%D1%84%D0%B8%D1%8F" TargetMode="External"/><Relationship Id="rId68" Type="http://schemas.openxmlformats.org/officeDocument/2006/relationships/hyperlink" Target="https://ru.wikipedia.org/wiki/1675_%D0%B3%D0%BE%D0%B4" TargetMode="External"/><Relationship Id="rId89" Type="http://schemas.openxmlformats.org/officeDocument/2006/relationships/hyperlink" Target="https://ru.wikipedia.org/wiki/%D0%9C%D0%BE%D1%81%D0%BA%D0%BE%D0%B2%D1%81%D0%BA%D0%B8%D0%B9_%D0%BF%D0%B0%D1%82%D1%80%D0%B8%D0%B0%D1%80%D1%85%D0%B0%D1%82" TargetMode="External"/><Relationship Id="rId112" Type="http://schemas.openxmlformats.org/officeDocument/2006/relationships/hyperlink" Target="https://ru.wikipedia.org/wiki/1702_%D0%B3%D0%BE%D0%B4" TargetMode="External"/><Relationship Id="rId133" Type="http://schemas.openxmlformats.org/officeDocument/2006/relationships/hyperlink" Target="https://ru.wikipedia.org/wiki/1752_%D0%B3%D0%BE%D0%B4" TargetMode="External"/><Relationship Id="rId154" Type="http://schemas.openxmlformats.org/officeDocument/2006/relationships/hyperlink" Target="https://ru.wikipedia.org/wiki/%D0%A1%D0%B8%D0%BD%D0%BE%D0%B4%D0%B0%D0%BB%D1%8C%D0%BD%D1%8B%D0%B9_%D0%BF%D0%B5%D1%80%D0%B8%D0%BE%D0%B4" TargetMode="External"/><Relationship Id="rId175" Type="http://schemas.openxmlformats.org/officeDocument/2006/relationships/hyperlink" Target="https://ru.wikipedia.org/wiki/%D0%95%D0%BF%D0%B0%D1%80%D1%85%D0%B8%D1%8F" TargetMode="External"/><Relationship Id="rId196" Type="http://schemas.openxmlformats.org/officeDocument/2006/relationships/hyperlink" Target="https://ru.wikipedia.org/w/index.php?title=%C5%BBywoty_%C5%9Bwi%C4%99tych&amp;action=edit&amp;redlink=1" TargetMode="External"/><Relationship Id="rId200" Type="http://schemas.openxmlformats.org/officeDocument/2006/relationships/hyperlink" Target="https://ru.wikipedia.org/wiki/1689_%D0%B3%D0%BE%D0%B4" TargetMode="External"/><Relationship Id="rId16" Type="http://schemas.openxmlformats.org/officeDocument/2006/relationships/hyperlink" Target="https://ru.wikipedia.org/wiki/%D0%A1%D0%B2%D1%8F%D1%82%D0%B8%D1%82%D0%B5%D0%BB%D1%8C" TargetMode="External"/><Relationship Id="rId221" Type="http://schemas.openxmlformats.org/officeDocument/2006/relationships/hyperlink" Target="https://ru.wikipedia.org/wiki/%D0%98%D0%BE%D0%B0%D0%BD%D0%BD_%D0%9C%D0%BE%D1%81%D0%BA%D0%BE%D0%B2%D1%81%D0%BA%D0%B8%D0%B9" TargetMode="External"/><Relationship Id="rId242" Type="http://schemas.openxmlformats.org/officeDocument/2006/relationships/hyperlink" Target="http://ortho-rus.ru/cgi-bin/ps_file.cgi?2_3308" TargetMode="External"/><Relationship Id="rId263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284" Type="http://schemas.openxmlformats.org/officeDocument/2006/relationships/hyperlink" Target="https://ru.wikipedia.org/wiki/%D0%97%D1%83%D0%B1%D0%BE%D0%B2,_%D0%92%D0%B0%D1%81%D0%B8%D0%BB%D0%B8%D0%B9_%D0%9F%D0%B0%D0%B2%D0%BB%D0%BE%D0%B2%D0%B8%D1%87" TargetMode="External"/><Relationship Id="rId37" Type="http://schemas.openxmlformats.org/officeDocument/2006/relationships/hyperlink" Target="https://ru.wikipedia.org/wiki/%D0%9A%D0%B8%D0%B5%D0%B2%D1%81%D0%BA%D0%B8%D0%B9_%D0%BF%D0%BE%D0%BB%D0%BA" TargetMode="External"/><Relationship Id="rId58" Type="http://schemas.openxmlformats.org/officeDocument/2006/relationships/hyperlink" Target="https://ru.wikipedia.org/wiki/23_%D0%B8%D1%8E%D0%BD%D1%8F" TargetMode="External"/><Relationship Id="rId79" Type="http://schemas.openxmlformats.org/officeDocument/2006/relationships/hyperlink" Target="https://ru.wikipedia.org/wiki/%D0%98%D0%B3%D1%83%D0%BC%D0%B5%D0%BD" TargetMode="External"/><Relationship Id="rId102" Type="http://schemas.openxmlformats.org/officeDocument/2006/relationships/hyperlink" Target="https://ru.wikipedia.org/wiki/1701_%D0%B3%D0%BE%D0%B4" TargetMode="External"/><Relationship Id="rId123" Type="http://schemas.openxmlformats.org/officeDocument/2006/relationships/hyperlink" Target="https://ru.wikipedia.org/wiki/%D0%9F%D0%B0%D1%82%D1%80%D0%B8%D0%B0%D1%80%D1%88%D0%B8%D0%B9_%D0%BC%D0%B5%D1%81%D1%82%D0%BE%D0%B1%D0%BB%D1%8E%D1%81%D1%82%D0%B8%D1%82%D0%B5%D0%BB%D1%8C" TargetMode="External"/><Relationship Id="rId144" Type="http://schemas.openxmlformats.org/officeDocument/2006/relationships/hyperlink" Target="https://ru.wikipedia.org/wiki/%D0%A1%D0%B8%D0%BB%D1%8C%D0%B2%D0%B5%D1%81%D1%82%D1%80_%28%D0%93%D0%BB%D0%BE%D0%B2%D0%B0%D1%82%D1%81%D0%BA%D0%B8%D0%B9%29" TargetMode="External"/><Relationship Id="rId90" Type="http://schemas.openxmlformats.org/officeDocument/2006/relationships/hyperlink" Target="https://ru.wikipedia.org/wiki/%D0%9F%D0%B0%D1%82%D1%80%D0%B8%D0%B0%D1%80%D1%85_%D0%90%D0%B4%D1%80%D0%B8%D0%B0%D0%BD" TargetMode="External"/><Relationship Id="rId165" Type="http://schemas.openxmlformats.org/officeDocument/2006/relationships/hyperlink" Target="https://ru.wikipedia.org/wiki/%D0%A0%D0%BE%D1%81%D1%82%D0%BE%D0%B2-%D0%BD%D0%B0-%D0%94%D0%BE%D0%BD%D1%83" TargetMode="External"/><Relationship Id="rId186" Type="http://schemas.openxmlformats.org/officeDocument/2006/relationships/hyperlink" Target="https://ru.wikipedia.org/wiki/Acta_Sanctorum" TargetMode="External"/><Relationship Id="rId211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32" Type="http://schemas.openxmlformats.org/officeDocument/2006/relationships/hyperlink" Target="http://azbyka.ru/otechnik/?Dmitrij_Rostovskij/alfavit" TargetMode="External"/><Relationship Id="rId253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74" Type="http://schemas.openxmlformats.org/officeDocument/2006/relationships/hyperlink" Target="https://commons.wikimedia.org/wiki/File:%D0%A1%D0%BE%D1%87%D0%B8%D0%BD%D0%B5%D0%BD%D0%B8%D1%8F_%D1%81%D0%B2%D1%8F%D1%82%D0%BE%D0%B3%D0%BE_%D0%94%D0%B8%D0%BC%D0%B8%D1%82%D1%80%D0%B8%D1%8F,_%D0%BC%D0%B8%D1%82%D1%80%D0%BE%D0%BF%D0%BE%D0%BB%D0%B8%D1%82%D0%B0_%D0%A0%D0%BE%D1%81%D1%82%D0%BE%D0%B2%D1%81%D0%BA%D0%BE%D0%B3%D0%BE_01.djvu" TargetMode="External"/><Relationship Id="rId295" Type="http://schemas.openxmlformats.org/officeDocument/2006/relationships/hyperlink" Target="https://ru.wikipedia.org/wiki/%D0%9D%D0%B0%D1%86%D0%B8%D0%BE%D0%BD%D0%B0%D0%BB%D1%8C%D0%BD%D1%8B%D0%B9_%D1%85%D1%83%D0%B4%D0%BE%D0%B6%D0%B5%D1%81%D1%82%D0%B2%D0%B5%D0%BD%D0%BD%D1%8B%D0%B9_%D0%BC%D1%83%D0%B7%D0%B5%D0%B9_%D0%A3%D0%BA%D1%80%D0%B0%D0%B8%D0%BD%D1%8B" TargetMode="External"/><Relationship Id="rId27" Type="http://schemas.openxmlformats.org/officeDocument/2006/relationships/hyperlink" Target="https://ru.wikisource.org/wiki/%D0%94%D0%B8%D0%BC%D0%B8%D1%82%D1%80%D0%B8%D0%B9_%D0%A0%D0%BE%D1%81%D1%82%D0%BE%D0%B2%D1%81%D0%BA%D0%B8%D0%B9" TargetMode="External"/><Relationship Id="rId48" Type="http://schemas.openxmlformats.org/officeDocument/2006/relationships/hyperlink" Target="https://ru.wikipedia.org/wiki/%D0%9F%D1%80%D0%BE%D0%BF%D0%BE%D0%B2%D0%B5%D0%B4%D0%BD%D0%B8%D0%BA" TargetMode="External"/><Relationship Id="rId69" Type="http://schemas.openxmlformats.org/officeDocument/2006/relationships/hyperlink" Target="https://ru.wikipedia.org/wiki/%D0%98%D0%B5%D1%80%D0%BE%D0%BC%D0%BE%D0%BD%D0%B0%D1%85" TargetMode="External"/><Relationship Id="rId113" Type="http://schemas.openxmlformats.org/officeDocument/2006/relationships/hyperlink" Target="https://ru.wikipedia.org/wiki/%D0%9F%D1%91%D1%82%D1%80_I" TargetMode="External"/><Relationship Id="rId134" Type="http://schemas.openxmlformats.org/officeDocument/2006/relationships/hyperlink" Target="https://ru.wikipedia.org/wiki/%D0%A7%D1%83%D0%B3%D1%83%D0%BD" TargetMode="External"/><Relationship Id="rId80" Type="http://schemas.openxmlformats.org/officeDocument/2006/relationships/hyperlink" Target="https://ru.wikipedia.org/w/index.php?title=%D0%A1%D0%B2%D1%8F%D1%82%D0%BE-%D0%A1%D0%BF%D0%B0%D1%81%D1%81%D0%BA%D0%B8%D0%B9_%D0%BC%D0%BE%D0%BD%D0%B0%D1%81%D1%82%D1%8B%D1%80%D1%8C&amp;action=edit&amp;redlink=1" TargetMode="External"/><Relationship Id="rId155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176" Type="http://schemas.openxmlformats.org/officeDocument/2006/relationships/hyperlink" Target="https://ru.wikipedia.org/wiki/%D0%A7%D0%B5%D1%82%D1%8C%D0%B8-%D0%9C%D0%B8%D0%BD%D0%B5%D0%B8" TargetMode="External"/><Relationship Id="rId197" Type="http://schemas.openxmlformats.org/officeDocument/2006/relationships/hyperlink" Target="https://en.wikipedia.org/wiki/%C5%BBywoty_%C5%9Bwi%C4%99tych" TargetMode="External"/><Relationship Id="rId201" Type="http://schemas.openxmlformats.org/officeDocument/2006/relationships/hyperlink" Target="https://ru.wikipedia.org/wiki/%D0%9D%D0%B5%D0%BF%D0%BE%D1%80%D0%BE%D1%87%D0%BD%D0%BE%D0%B5_%D0%B7%D0%B0%D1%87%D0%B0%D1%82%D0%B8%D0%B5_%D0%94%D0%B5%D0%B2%D1%8B_%D0%9C%D0%B0%D1%80%D0%B8%D0%B8" TargetMode="External"/><Relationship Id="rId222" Type="http://schemas.openxmlformats.org/officeDocument/2006/relationships/hyperlink" Target="https://ru.wikipedia.org/wiki/%D0%AE%D1%80%D0%BE%D0%B4%D0%B8%D0%B2%D1%8B%D0%B9" TargetMode="External"/><Relationship Id="rId243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64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85" Type="http://schemas.openxmlformats.org/officeDocument/2006/relationships/hyperlink" Target="https://ru.wikipedia.org/wiki/%D0%A1%D0%BB%D1%83%D0%B6%D0%B5%D0%B1%D0%BD%D0%B0%D1%8F:%D0%98%D1%81%D1%82%D0%BE%D1%87%D0%BD%D0%B8%D0%BA%D0%B8_%D0%BA%D0%BD%D0%B8%D0%B3/5836002924" TargetMode="External"/><Relationship Id="rId17" Type="http://schemas.openxmlformats.org/officeDocument/2006/relationships/hyperlink" Target="https://ru.wikipedia.org/wiki/%D0%9C%D0%BE%D1%89%D0%B8" TargetMode="External"/><Relationship Id="rId38" Type="http://schemas.openxmlformats.org/officeDocument/2006/relationships/hyperlink" Target="https://ru.wikipedia.org/wiki/%D0%93%D0%B5%D1%82%D0%BC%D0%B0%D0%BD%D1%89%D0%B8%D0%BD%D0%B0" TargetMode="External"/><Relationship Id="rId59" Type="http://schemas.openxmlformats.org/officeDocument/2006/relationships/hyperlink" Target="https://ru.wikipedia.org/wiki/%D0%A1%D0%BE%D0%B1%D0%BE%D1%80_%D0%A1%D0%B8%D0%B1%D0%B8%D1%80%D1%81%D0%BA%D0%B8%D1%85_%D1%81%D0%B2%D1%8F%D1%82%D1%8B%D1%85" TargetMode="External"/><Relationship Id="rId103" Type="http://schemas.openxmlformats.org/officeDocument/2006/relationships/hyperlink" Target="https://ru.wikipedia.org/wiki/%D0%9C%D0%BE%D1%81%D0%BA%D0%B2%D0%B0" TargetMode="External"/><Relationship Id="rId124" Type="http://schemas.openxmlformats.org/officeDocument/2006/relationships/hyperlink" Target="https://ru.wikipedia.org/wiki/%D0%A1%D1%82%D0%B5%D1%84%D0%B0%D0%BD_%D0%AF%D0%B2%D0%BE%D1%80%D1%81%D0%BA%D0%B8%D0%B9" TargetMode="External"/><Relationship Id="rId70" Type="http://schemas.openxmlformats.org/officeDocument/2006/relationships/hyperlink" Target="https://ru.wikipedia.org/wiki/%D0%A7%D0%B5%D1%80%D0%BD%D0%B8%D0%B3%D0%BE%D0%B2" TargetMode="External"/><Relationship Id="rId91" Type="http://schemas.openxmlformats.org/officeDocument/2006/relationships/hyperlink" Target="https://ru.wikipedia.org/wiki/%D0%98%D0%BE%D0%B0%D0%BD%D0%BD_%D0%A2%D0%BE%D0%B1%D0%BE%D0%BB%D1%8C%D1%81%D0%BA%D0%B8%D0%B9" TargetMode="External"/><Relationship Id="rId145" Type="http://schemas.openxmlformats.org/officeDocument/2006/relationships/hyperlink" Target="https://ru.wikipedia.org/wiki/%D0%A1%D0%B8%D0%BC%D0%BE%D0%BD%D0%BE%D0%B2_%D0%BC%D0%BE%D0%BD%D0%B0%D1%81%D1%82%D1%8B%D1%80%D1%8C" TargetMode="External"/><Relationship Id="rId166" Type="http://schemas.openxmlformats.org/officeDocument/2006/relationships/hyperlink" Target="https://ru.wikipedia.org/wiki/%D0%A1%D0%BE%D0%B1%D0%BE%D1%80_%D0%A0%D0%BE%D0%B6%D0%B4%D0%B5%D1%81%D1%82%D0%B2%D0%B0_%D0%9F%D1%80%D0%B5%D1%81%D0%B2%D1%8F%D1%82%D0%BE%D0%B9_%D0%91%D0%BE%D0%B3%D0%BE%D1%80%D0%BE%D0%B4%D0%B8%D1%86%D1%8B_%28%D0%A0%D0%BE%D1%81%D1%82%D0%BE%D0%B2-%D0%BD%D0%B0-%D0%94%D0%BE%D0%BD%D1%83%29" TargetMode="External"/><Relationship Id="rId187" Type="http://schemas.openxmlformats.org/officeDocument/2006/relationships/hyperlink" Target="https://ru.wikipedia.org/wiki/%D0%91%D0%BE%D0%BB%D0%BB%D0%B0%D0%BD%D0%B4%D0%B8%D1%81%D1%82%D1%8B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F%D0%B0%D1%82%D1%80%D0%B8%D0%B0%D1%80%D1%85_%D0%90%D0%B4%D1%80%D0%B8%D0%B0%D0%BD" TargetMode="External"/><Relationship Id="rId233" Type="http://schemas.openxmlformats.org/officeDocument/2006/relationships/hyperlink" Target="http://azbyka.ru/otechnik/?Dmitrij_Rostovskij/zertsalo-pravoslavnogo-ispovedanija" TargetMode="External"/><Relationship Id="rId254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8" Type="http://schemas.openxmlformats.org/officeDocument/2006/relationships/image" Target="media/image1.png"/><Relationship Id="rId49" Type="http://schemas.openxmlformats.org/officeDocument/2006/relationships/hyperlink" Target="https://ru.wikipedia.org/wiki/%D0%9F%D0%B5%D0%B4%D0%B0%D0%B3%D0%BE%D0%B3" TargetMode="External"/><Relationship Id="rId114" Type="http://schemas.openxmlformats.org/officeDocument/2006/relationships/hyperlink" Target="https://ru.wikipedia.org/wiki/%D0%A0%D0%BE%D1%81%D1%82%D0%BE%D0%B2%D1%81%D0%BA%D0%B0%D1%8F_%D0%B8_%D0%AF%D1%80%D0%BE%D1%81%D0%BB%D0%B0%D0%B2%D1%81%D0%BA%D0%B0%D1%8F_%D0%B5%D0%BF%D0%B0%D1%80%D1%85%D0%B8%D1%8F" TargetMode="External"/><Relationship Id="rId275" Type="http://schemas.openxmlformats.org/officeDocument/2006/relationships/hyperlink" Target="https://commons.wikimedia.org/wiki/File:%D0%A1%D0%BE%D1%87%D0%B8%D0%BD%D0%B5%D0%BD%D0%B8%D1%8F_%D1%81%D0%B2%D1%8F%D1%82%D0%BE%D0%B3%D0%BE_%D0%94%D0%B8%D0%BC%D0%B8%D1%82%D1%80%D0%B8%D1%8F,_%D0%BC%D0%B8%D1%82%D1%80%D0%BE%D0%BF%D0%BE%D0%BB%D0%B8%D1%82%D0%B0_%D0%A0%D0%BE%D1%81%D1%82%D0%BE%D0%B2%D1%81%D0%BA%D0%BE%D0%B3%D0%BE_02.djvu" TargetMode="External"/><Relationship Id="rId296" Type="http://schemas.openxmlformats.org/officeDocument/2006/relationships/hyperlink" Target="https://ru.wikipedia.org/wiki/%D0%A1%D0%BB%D1%83%D0%B6%D0%B5%D0%B1%D0%BD%D0%B0%D1%8F:%D0%98%D1%81%D1%82%D0%BE%D1%87%D0%BD%D0%B8%D0%BA%D0%B8_%D0%BA%D0%BD%D0%B8%D0%B3/9785914760356" TargetMode="External"/><Relationship Id="rId60" Type="http://schemas.openxmlformats.org/officeDocument/2006/relationships/hyperlink" Target="https://ru.wikipedia.org/wiki/1651_%D0%B3%D0%BE%D0%B4" TargetMode="External"/><Relationship Id="rId81" Type="http://schemas.openxmlformats.org/officeDocument/2006/relationships/hyperlink" Target="https://ru.wikipedia.org/wiki/%D0%98%D0%B3%D1%83%D0%BC%D0%B5%D0%BD" TargetMode="External"/><Relationship Id="rId135" Type="http://schemas.openxmlformats.org/officeDocument/2006/relationships/hyperlink" Target="https://ru.wikipedia.org/wiki/%D0%9E%D0%B1%D1%80%D0%B5%D1%82%D0%B5%D0%BD%D0%B8%D0%B5_%D0%BC%D0%BE%D1%89%D0%B5%D0%B9" TargetMode="External"/><Relationship Id="rId156" Type="http://schemas.openxmlformats.org/officeDocument/2006/relationships/hyperlink" Target="https://ru.wikipedia.org/wiki/%D0%95%D0%BB%D0%B8%D0%B7%D0%B0%D0%B2%D0%B5%D1%82%D0%B0_%D0%9F%D0%B5%D1%82%D1%80%D0%BE%D0%B2%D0%BD%D0%B0" TargetMode="External"/><Relationship Id="rId177" Type="http://schemas.openxmlformats.org/officeDocument/2006/relationships/hyperlink" Target="https://commons.wikimedia.org/wiki/File:%D0%A7%D0%B5%D1%82%D1%8C%D1%97%D0%9C%D1%96%D0%BD%D0%B5%D1%97.jpg?uselang=ru" TargetMode="External"/><Relationship Id="rId198" Type="http://schemas.openxmlformats.org/officeDocument/2006/relationships/hyperlink" Target="https://ru.wikipedia.org/wiki/%D0%94%D0%B8%D0%BC%D0%B8%D1%82%D1%80%D0%B8%D0%B9_%D0%A0%D0%BE%D1%81%D1%82%D0%BE%D0%B2%D1%81%D0%BA%D0%B8%D0%B9" TargetMode="External"/><Relationship Id="rId202" Type="http://schemas.openxmlformats.org/officeDocument/2006/relationships/hyperlink" Target="https://ru.wikipedia.org/wiki/%D0%95%D1%80%D0%B5%D1%81%D1%8C" TargetMode="External"/><Relationship Id="rId223" Type="http://schemas.openxmlformats.org/officeDocument/2006/relationships/hyperlink" Target="https://ru.wikipedia.org/wiki/%D0%91%D0%BE%D1%80%D0%B8%D1%81_%D0%93%D0%BE%D0%B4%D1%83%D0%BD%D0%BE%D0%B2_%28%D1%82%D1%80%D0%B0%D0%B3%D0%B5%D0%B4%D0%B8%D1%8F%29" TargetMode="External"/><Relationship Id="rId244" Type="http://schemas.openxmlformats.org/officeDocument/2006/relationships/hyperlink" Target="http://www.magister.msk.ru/library/history/solov/solv16p1.htm" TargetMode="External"/><Relationship Id="rId18" Type="http://schemas.openxmlformats.org/officeDocument/2006/relationships/hyperlink" Target="https://ru.wikipedia.org/wiki/%D0%A1%D0%BF%D0%B0%D1%81%D0%BE-%D0%AF%D0%BA%D0%BE%D0%B2%D0%BB%D0%B5%D0%B2%D1%81%D0%BA%D0%B8%D0%B9_%D0%BC%D0%BE%D0%BD%D0%B0%D1%81%D1%82%D1%8B%D1%80%D1%8C" TargetMode="External"/><Relationship Id="rId39" Type="http://schemas.openxmlformats.org/officeDocument/2006/relationships/hyperlink" Target="https://ru.wikipedia.org/wiki/1709" TargetMode="External"/><Relationship Id="rId265" Type="http://schemas.openxmlformats.org/officeDocument/2006/relationships/hyperlink" Target="http://azbyka.ru/tserkov/svyatye/s_o_bogoslovie/florovskiy_puti_russkogo_bogosloviya_05-all.shtml" TargetMode="External"/><Relationship Id="rId286" Type="http://schemas.openxmlformats.org/officeDocument/2006/relationships/hyperlink" Target="https://ru.wikipedia.org/wiki/%D0%9C%D0%B5%D0%BB%D1%8C%D0%BD%D0%B8%D0%BA,_%D0%90%D0%BB%D0%B5%D0%BA%D1%81%D0%B0%D0%BD%D0%B4%D1%80_%D0%93%D0%B0%D0%B2%D1%80%D0%B8%D0%BB%D0%BE%D0%B2%D0%B8%D1%87" TargetMode="External"/><Relationship Id="rId50" Type="http://schemas.openxmlformats.org/officeDocument/2006/relationships/hyperlink" Target="https://ru.wikipedia.org/wiki/1757_%D0%B3%D0%BE%D0%B4" TargetMode="External"/><Relationship Id="rId104" Type="http://schemas.openxmlformats.org/officeDocument/2006/relationships/hyperlink" Target="https://ru.wikipedia.org/wiki/%D0%A2%D0%BE%D0%B1%D0%BE%D0%BB%D1%8C%D1%81%D0%BA%D0%B0%D1%8F_%D0%B5%D0%BF%D0%B0%D1%80%D1%85%D0%B8%D1%8F" TargetMode="External"/><Relationship Id="rId125" Type="http://schemas.openxmlformats.org/officeDocument/2006/relationships/hyperlink" Target="https://ru.wikipedia.org/wiki/%D0%9C%D0%BE%D0%BD%D0%B0%D1%81%D1%82%D1%8B%D1%80%D1%81%D0%BA%D0%B8%D0%B9_%D0%BF%D1%80%D0%B8%D0%BA%D0%B0%D0%B7" TargetMode="External"/><Relationship Id="rId146" Type="http://schemas.openxmlformats.org/officeDocument/2006/relationships/hyperlink" Target="https://ru.wikipedia.org/wiki/%D0%93%D0%B0%D0%B2%D1%80%D0%B8%D0%B8%D0%BB_%28%D0%9A%D1%80%D0%B0%D1%81%D0%BD%D0%BE%D0%BF%D0%BE%D0%BB%D1%8C%D1%81%D0%BA%D0%B8%D0%B9%29" TargetMode="External"/><Relationship Id="rId167" Type="http://schemas.openxmlformats.org/officeDocument/2006/relationships/hyperlink" Target="https://ru.wikipedia.org/wiki/%D0%A7%D0%B5%D1%82%D1%8C%D0%B8-%D0%9C%D0%B8%D0%BD%D0%B5%D0%B8" TargetMode="External"/><Relationship Id="rId188" Type="http://schemas.openxmlformats.org/officeDocument/2006/relationships/hyperlink" Target="https://ru.wikipedia.org/wiki/%D0%94%D0%B8%D0%BC%D0%B8%D1%82%D1%80%D0%B8%D0%B9_%D0%A0%D0%BE%D1%81%D1%82%D0%BE%D0%B2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9221</Words>
  <Characters>52566</Characters>
  <Application>Microsoft Office Word</Application>
  <DocSecurity>0</DocSecurity>
  <Lines>438</Lines>
  <Paragraphs>123</Paragraphs>
  <ScaleCrop>false</ScaleCrop>
  <Company/>
  <LinksUpToDate>false</LinksUpToDate>
  <CharactersWithSpaces>61664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2016-02-15T18:51:00Z</dcterms:created>
  <dcterms:modified xsi:type="dcterms:W3CDTF">2016-02-15T18:52:00Z</dcterms:modified>
</cp:coreProperties>
</file>